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C15E" w14:textId="2985DBFD" w:rsidR="009D0D44" w:rsidRPr="003B12D2" w:rsidRDefault="009D0D44" w:rsidP="00C8626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B12D2">
        <w:rPr>
          <w:rFonts w:ascii="標楷體" w:eastAsia="標楷體" w:hAnsi="標楷體" w:hint="eastAsia"/>
          <w:b/>
          <w:sz w:val="36"/>
          <w:szCs w:val="36"/>
        </w:rPr>
        <w:t>國立臺灣藝術大學</w:t>
      </w:r>
      <w:r w:rsidR="00C82B75">
        <w:rPr>
          <w:rFonts w:ascii="標楷體" w:eastAsia="標楷體" w:hAnsi="標楷體" w:hint="eastAsia"/>
          <w:b/>
          <w:sz w:val="36"/>
          <w:szCs w:val="36"/>
        </w:rPr>
        <w:t xml:space="preserve"> 10</w:t>
      </w:r>
      <w:r w:rsidR="005E3867">
        <w:rPr>
          <w:rFonts w:ascii="標楷體" w:eastAsia="標楷體" w:hAnsi="標楷體" w:hint="eastAsia"/>
          <w:b/>
          <w:sz w:val="36"/>
          <w:szCs w:val="36"/>
        </w:rPr>
        <w:t>5</w:t>
      </w:r>
      <w:r w:rsidRPr="003B12D2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E3867">
        <w:rPr>
          <w:rFonts w:ascii="標楷體" w:eastAsia="標楷體" w:hAnsi="標楷體" w:hint="eastAsia"/>
          <w:b/>
          <w:sz w:val="36"/>
          <w:szCs w:val="36"/>
        </w:rPr>
        <w:t>1</w:t>
      </w:r>
      <w:r w:rsidRPr="003B12D2">
        <w:rPr>
          <w:rFonts w:ascii="標楷體" w:eastAsia="標楷體" w:hAnsi="標楷體" w:hint="eastAsia"/>
          <w:b/>
          <w:sz w:val="36"/>
          <w:szCs w:val="36"/>
        </w:rPr>
        <w:t>學期學</w:t>
      </w:r>
      <w:proofErr w:type="gramStart"/>
      <w:r w:rsidRPr="003B12D2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3B12D2">
        <w:rPr>
          <w:rFonts w:ascii="標楷體" w:eastAsia="標楷體" w:hAnsi="標楷體" w:hint="eastAsia"/>
          <w:b/>
          <w:sz w:val="36"/>
          <w:szCs w:val="36"/>
        </w:rPr>
        <w:t>處 學生輔導中心</w:t>
      </w:r>
    </w:p>
    <w:tbl>
      <w:tblPr>
        <w:tblW w:w="5277" w:type="pct"/>
        <w:jc w:val="center"/>
        <w:tblInd w:w="-17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72"/>
        <w:gridCol w:w="2496"/>
        <w:gridCol w:w="5206"/>
      </w:tblGrid>
      <w:tr w:rsidR="004B511D" w:rsidRPr="00071422" w14:paraId="3ADD166D" w14:textId="77777777" w:rsidTr="0056343C">
        <w:trPr>
          <w:trHeight w:val="1167"/>
          <w:jc w:val="center"/>
        </w:trPr>
        <w:tc>
          <w:tcPr>
            <w:tcW w:w="1584" w:type="pct"/>
            <w:tcBorders>
              <w:bottom w:val="single" w:sz="6" w:space="0" w:color="auto"/>
            </w:tcBorders>
            <w:vAlign w:val="center"/>
          </w:tcPr>
          <w:p w14:paraId="7DE4F755" w14:textId="77777777" w:rsidR="008D2925" w:rsidRDefault="008D2925" w:rsidP="004F42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2377FC" wp14:editId="3FDB450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-59055</wp:posOffset>
                      </wp:positionV>
                      <wp:extent cx="171450" cy="163830"/>
                      <wp:effectExtent l="0" t="0" r="19050" b="266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1.3pt;margin-top:-4.65pt;width:13.5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03ogIAAIkFAAAOAAAAZHJzL2Uyb0RvYy54bWysVM1uEzEQviPxDpbvdLNp+kPUTRW1KkKq&#10;2ooW9ex67a4l22NsJ5vwMkjceAgeB/EajL0/DaXigMjB8ezMfOP55ufkdGM0WQsfFNiKlnsTSoTl&#10;UCv7WNGPdxdvjikJkdmaabCiolsR6Oni9auT1s3FFBrQtfAEQWyYt66iTYxuXhSBN8KwsAdOWFRK&#10;8IZFFP1jUXvWIrrRxXQyOSxa8LXzwEUI+PW8U9JFxpdS8HgtZRCR6Iri22I+fT4f0lksTtj80TPX&#10;KN4/g/3DKwxTFoOOUOcsMrLy6g8oo7iHADLucTAFSKm4yDlgNuXkWTa3DXMi54LkBDfSFP4fLL9a&#10;33ii6orOKLHMYIl+fvn24/tXMkvctC7M0eTW3fheCnhNiW6kN+kfUyCbzOd25FNsIuH4sTwqZwfI&#10;OkdVebh/vJ/5Lp6cnQ/xnQBD0qWiHsuVWWTryxAxIJoOJimWhQuldS6ZtqSt6OE+widNAK3qpMxC&#10;ah5xpj1ZMyx73JQpFcTasUJJW/yYEuxSyre41SJBaPtBSKQFk5h2AX7HZJwLG8tO1bBadKEOJvgb&#10;gg0eOXQGTMgSHzli9wCDZQcyYHdv7u2Tq8j9PDr3mf/NefTIkcHG0dkoC/6lzDRm1Ufu7AeSOmoS&#10;Sw9Qb7FpPHTTFBy/UFi/SxbiDfM4PlhyXAnxGg+pAesE/Y2SBvznl74ne+xq1FLS4jhWNHxaMS8o&#10;0e8t9vvbcjZL85uF2cHRFAW/q3nY1diVOQMsfYnLx/F8TfZRD1fpwdzj5limqKhilmPsivLoB+Es&#10;dmsCdw8Xy2U2w5l1LF7aW8cTeGI19efd5p551zdxxO6/gmF02fxZL3e2ydPCchVBqtzoT7z2fOO8&#10;58bpd1NaKLtytnraoItfAAAA//8DAFBLAwQUAAYACAAAACEAdp1t8toAAAAHAQAADwAAAGRycy9k&#10;b3ducmV2LnhtbEyOwW7CMBBE75X4B2uRegOHQCOaxkEVUi/0RIp6NvGSRMTrKHbA/Xu2p/a0Gs3T&#10;7Ct20fbihqPvHClYLRMQSLUzHTUKTl8fiy0IHzQZ3TtCBT/oYVfOngqdG3enI96q0AgeIZ9rBW0I&#10;Qy6lr1u02i/dgMTdxY1WB45jI82o7zxue5kmSSat7og/tHrAfYv1tZqsgu/t0TSneKjs53raX9LM&#10;2xi8Us/z+P4GImAMfzD86rM6lOx0dhMZL3oFizRjku/rGgT36WYD4sxc9gKyLOR///IBAAD//wMA&#10;UEsBAi0AFAAGAAgAAAAhALaDOJL+AAAA4QEAABMAAAAAAAAAAAAAAAAAAAAAAFtDb250ZW50X1R5&#10;cGVzXS54bWxQSwECLQAUAAYACAAAACEAOP0h/9YAAACUAQAACwAAAAAAAAAAAAAAAAAvAQAAX3Jl&#10;bHMvLnJlbHNQSwECLQAUAAYACAAAACEAwaTtN6ICAACJBQAADgAAAAAAAAAAAAAAAAAuAgAAZHJz&#10;L2Uyb0RvYy54bWxQSwECLQAUAAYACAAAACEAdp1t8toAAAAH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672239" w:rsidRPr="004331FF">
              <w:rPr>
                <w:rFonts w:ascii="標楷體" w:eastAsia="標楷體" w:hAnsi="標楷體" w:hint="eastAsia"/>
                <w:b/>
                <w:sz w:val="22"/>
              </w:rPr>
              <w:t>「芬芳、美，療</w:t>
            </w:r>
            <w:proofErr w:type="gramStart"/>
            <w:r w:rsidR="00672239" w:rsidRPr="004331FF">
              <w:rPr>
                <w:rFonts w:ascii="標楷體" w:eastAsia="標楷體" w:hAnsi="標楷體" w:hint="eastAsia"/>
                <w:b/>
                <w:sz w:val="22"/>
              </w:rPr>
              <w:t>癒</w:t>
            </w:r>
            <w:proofErr w:type="gramEnd"/>
            <w:r w:rsidR="00672239" w:rsidRPr="004331FF">
              <w:rPr>
                <w:rFonts w:ascii="標楷體" w:eastAsia="標楷體" w:hAnsi="標楷體" w:hint="eastAsia"/>
                <w:b/>
                <w:sz w:val="22"/>
              </w:rPr>
              <w:t>力～</w:t>
            </w:r>
          </w:p>
          <w:p w14:paraId="4BA4FD5A" w14:textId="6F7F077B" w:rsidR="00672239" w:rsidRDefault="00672239" w:rsidP="004F42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331FF">
              <w:rPr>
                <w:rFonts w:ascii="標楷體" w:eastAsia="標楷體" w:hAnsi="標楷體" w:hint="eastAsia"/>
                <w:b/>
                <w:sz w:val="22"/>
              </w:rPr>
              <w:t>乾燥花藝品」</w:t>
            </w:r>
            <w:r>
              <w:rPr>
                <w:rFonts w:ascii="標楷體" w:eastAsia="標楷體" w:hAnsi="標楷體" w:hint="eastAsia"/>
                <w:b/>
                <w:sz w:val="22"/>
              </w:rPr>
              <w:t>手作工作坊</w:t>
            </w:r>
          </w:p>
          <w:p w14:paraId="1FDEE8A0" w14:textId="14C910B2" w:rsidR="00783672" w:rsidRPr="00783672" w:rsidRDefault="00672239" w:rsidP="004F428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帶領者：小米老師</w:t>
            </w:r>
          </w:p>
        </w:tc>
        <w:tc>
          <w:tcPr>
            <w:tcW w:w="1107" w:type="pct"/>
            <w:tcBorders>
              <w:bottom w:val="single" w:sz="6" w:space="0" w:color="auto"/>
            </w:tcBorders>
            <w:vAlign w:val="center"/>
          </w:tcPr>
          <w:p w14:paraId="3D05C462" w14:textId="0EEBA27B" w:rsidR="00783672" w:rsidRPr="00120AFE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</w:t>
            </w:r>
            <w:r w:rsidR="00672239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672239"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67223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214BAB89" w14:textId="1F3B8BE1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17：30-20：</w:t>
            </w:r>
            <w:r w:rsidR="0067223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084586B7" w14:textId="5C82CABD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學輔中心</w:t>
            </w:r>
            <w:proofErr w:type="gramEnd"/>
          </w:p>
        </w:tc>
        <w:tc>
          <w:tcPr>
            <w:tcW w:w="2309" w:type="pct"/>
            <w:tcBorders>
              <w:bottom w:val="single" w:sz="6" w:space="0" w:color="auto"/>
            </w:tcBorders>
            <w:vAlign w:val="center"/>
          </w:tcPr>
          <w:p w14:paraId="110C9093" w14:textId="77777777" w:rsidR="00783672" w:rsidRDefault="004B511D" w:rsidP="004F428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6709F7">
              <w:rPr>
                <w:rFonts w:ascii="標楷體" w:eastAsia="標楷體" w:hAnsi="標楷體" w:hint="eastAsia"/>
                <w:sz w:val="22"/>
              </w:rPr>
              <w:t>藉由素材氣味及外觀之聯想，促發學生覺察自身特質及人際之互動樣貌，並透過素材之創新來促進正向自我概念，增加人際信心。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限</w:t>
            </w:r>
            <w:r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20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人</w:t>
            </w:r>
          </w:p>
          <w:p w14:paraId="6E4DD479" w14:textId="151B214C" w:rsidR="00FA036E" w:rsidRPr="00FA036E" w:rsidRDefault="00FA036E" w:rsidP="004F428D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222222"/>
                <w:kern w:val="0"/>
                <w:sz w:val="22"/>
                <w:lang w:val="en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材料費：150元。</w:t>
            </w:r>
          </w:p>
        </w:tc>
      </w:tr>
      <w:tr w:rsidR="004B511D" w:rsidRPr="004A4FA5" w14:paraId="03B4F17C" w14:textId="77777777" w:rsidTr="0056343C">
        <w:trPr>
          <w:trHeight w:val="1167"/>
          <w:jc w:val="center"/>
        </w:trPr>
        <w:tc>
          <w:tcPr>
            <w:tcW w:w="1584" w:type="pct"/>
            <w:tcBorders>
              <w:bottom w:val="single" w:sz="6" w:space="0" w:color="auto"/>
            </w:tcBorders>
            <w:vAlign w:val="center"/>
          </w:tcPr>
          <w:p w14:paraId="5019F1DC" w14:textId="22203084" w:rsidR="008D2925" w:rsidRDefault="008D2925" w:rsidP="004F428D">
            <w:pPr>
              <w:spacing w:line="320" w:lineRule="exact"/>
              <w:ind w:leftChars="-70" w:left="-168" w:firstLine="168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1E3E66" wp14:editId="165FD73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-26035</wp:posOffset>
                      </wp:positionV>
                      <wp:extent cx="171450" cy="163830"/>
                      <wp:effectExtent l="0" t="0" r="19050" b="266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2.15pt;margin-top:-2.05pt;width:13.5pt;height:1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LVogIAAIkFAAAOAAAAZHJzL2Uyb0RvYy54bWysVM1uEzEQviPxDpbvdLNp0pYomypqVYRU&#10;tREt6tn12l1LXo+xnWzCyyBx4yF4HMRrMPb+JJSKAyIHx7Mz843nm5/5+bbWZCOcV2AKmh+NKBGG&#10;Q6nMU0E/3l+9OaPEB2ZKpsGIgu6Ep+eL16/mjZ2JMVSgS+EIghg/a2xBqxDsLMs8r0TN/BFYYVAp&#10;wdUsoOiestKxBtFrnY1Ho5OsAVdaB1x4j18vWyVdJHwpBQ+3UnoRiC4ovi2k06XzMZ7ZYs5mT47Z&#10;SvHuGewfXlEzZTDoAHXJAiNrp/6AqhV34EGGIw51BlIqLlIOmE0+epbNXcWsSLkgOd4ONPn/B8tv&#10;NitHVFnQKSWG1Viin1++/fj+lUwjN431MzS5syvXSR6vMdGtdHX8xxTINvG5G/gU20A4fsxP88kU&#10;Weeoyk+Oz44T39ne2Tof3gmoSbwU1GG5Eotsc+0DBkTT3iTGMnCltE4l04Y0BT05Rvio8aBVGZVJ&#10;iM0jLrQjG4ZlD9s8poJYB1YoaYMfY4JtSukWdlpECG0+CIm0YBLjNsDvmIxzYULeqipWijbUdIS/&#10;PljvkUInwIgs8ZEDdgfQW7YgPXb75s4+uorUz4Nzl/nfnAePFBlMGJxrZcC9lJnGrLrIrX1PUktN&#10;ZOkRyh02jYN2mrzlVwrrd818WDGH44Mlx5UQbvGQGrBO0N0oqcB9ful7tMeuRi0lDY5jQf2nNXOC&#10;Ev3eYL+/zSeTOL9JmExPxyi4Q83jocas6wvA0ue4fCxP12gfdH+VDuoH3BzLGBVVzHCMXVAeXC9c&#10;hHZN4O7hYrlMZjizloVrc2d5BI+sxv683z4wZ7smDtj9N9CPLps96+XWNnoaWK4DSJUafc9rxzfO&#10;e2qcbjfFhXIoJ6v9Bl38AgAA//8DAFBLAwQUAAYACAAAACEAnTK7T9kAAAAHAQAADwAAAGRycy9k&#10;b3ducmV2LnhtbEyOwW7CMBBE75X6D9ZW6g2chApQiIMQEpf2RIo4m3hJIuJ1FDvg/n2XU3sajWY0&#10;84pttL244+g7RwrSeQICqXamo0bB6fswW4PwQZPRvSNU8IMetuXrS6Fz4x50xHsVGsEj5HOtoA1h&#10;yKX0dYtW+7kbkDi7utHqwHZspBn1g8dtL7MkWUqrO+KHVg+4b7G+VZNVcF4fTXOKn5X9Wkz7a7b0&#10;Ngav1Ptb3G1ABIzhrwxPfEaHkpkubiLjRa9g9rHg5lNTEJxn2QrEhTVdgSwL+Z+//AUAAP//AwBQ&#10;SwECLQAUAAYACAAAACEAtoM4kv4AAADhAQAAEwAAAAAAAAAAAAAAAAAAAAAAW0NvbnRlbnRfVHlw&#10;ZXNdLnhtbFBLAQItABQABgAIAAAAIQA4/SH/1gAAAJQBAAALAAAAAAAAAAAAAAAAAC8BAABfcmVs&#10;cy8ucmVsc1BLAQItABQABgAIAAAAIQAdPQLVogIAAIkFAAAOAAAAAAAAAAAAAAAAAC4CAABkcnMv&#10;ZTJvRG9jLnhtbFBLAQItABQABgAIAAAAIQCdMrtP2QAAAAcBAAAPAAAAAAAAAAAAAAAAAPwEAABk&#10;cnMvZG93bnJldi54bWxQSwUGAAAAAAQABADzAAAAAgYAAAAA&#10;" filled="f" strokecolor="black [3213]" strokeweight=".5pt"/>
                  </w:pict>
                </mc:Fallback>
              </mc:AlternateContent>
            </w:r>
            <w:r w:rsidR="003E737D" w:rsidRPr="00232042">
              <w:rPr>
                <w:rFonts w:ascii="標楷體" w:eastAsia="標楷體" w:hAnsi="標楷體" w:hint="eastAsia"/>
                <w:b/>
                <w:sz w:val="22"/>
              </w:rPr>
              <w:t>「好心情秘方</w:t>
            </w:r>
            <w:r w:rsidR="003E737D">
              <w:rPr>
                <w:rFonts w:ascii="標楷體" w:eastAsia="標楷體" w:hAnsi="標楷體" w:hint="eastAsia"/>
                <w:b/>
                <w:sz w:val="22"/>
              </w:rPr>
              <w:t>～</w:t>
            </w:r>
          </w:p>
          <w:p w14:paraId="4088964C" w14:textId="0E605EC4" w:rsidR="003E737D" w:rsidRDefault="003E737D" w:rsidP="004F428D">
            <w:pPr>
              <w:spacing w:line="320" w:lineRule="exact"/>
              <w:ind w:leftChars="-70" w:left="-168" w:firstLine="16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32042">
              <w:rPr>
                <w:rFonts w:ascii="標楷體" w:eastAsia="標楷體" w:hAnsi="標楷體" w:hint="eastAsia"/>
                <w:b/>
                <w:sz w:val="22"/>
              </w:rPr>
              <w:t>NLP情緒</w:t>
            </w:r>
            <w:r>
              <w:rPr>
                <w:rFonts w:ascii="標楷體" w:eastAsia="標楷體" w:hAnsi="標楷體" w:hint="eastAsia"/>
                <w:b/>
                <w:sz w:val="22"/>
              </w:rPr>
              <w:t>轉化技巧</w:t>
            </w:r>
            <w:r w:rsidRPr="00232042">
              <w:rPr>
                <w:rFonts w:ascii="標楷體" w:eastAsia="標楷體" w:hAnsi="標楷體" w:hint="eastAsia"/>
                <w:b/>
                <w:sz w:val="22"/>
              </w:rPr>
              <w:t>」專業講座</w:t>
            </w:r>
          </w:p>
          <w:p w14:paraId="5BC6A1B6" w14:textId="1E52CF2C" w:rsidR="00783672" w:rsidRPr="00783672" w:rsidRDefault="00783672" w:rsidP="004F428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帶領者：</w:t>
            </w:r>
            <w:r w:rsidR="003E737D" w:rsidRPr="002A4D22">
              <w:rPr>
                <w:rFonts w:ascii="標楷體" w:eastAsia="標楷體" w:hAnsi="標楷體" w:hint="eastAsia"/>
                <w:sz w:val="22"/>
              </w:rPr>
              <w:t>許庭韶諮商心理師</w:t>
            </w:r>
          </w:p>
        </w:tc>
        <w:tc>
          <w:tcPr>
            <w:tcW w:w="1107" w:type="pct"/>
            <w:tcBorders>
              <w:bottom w:val="single" w:sz="6" w:space="0" w:color="auto"/>
            </w:tcBorders>
            <w:vAlign w:val="center"/>
          </w:tcPr>
          <w:p w14:paraId="7BCE6613" w14:textId="7520A337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</w:t>
            </w:r>
            <w:r w:rsidR="003E737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/0</w:t>
            </w:r>
            <w:r w:rsidR="003E737D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</w:t>
            </w:r>
            <w:r w:rsidR="003E737D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382EE981" w14:textId="46812142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E737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：00-</w:t>
            </w:r>
            <w:r w:rsidR="003E737D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 w:rsidR="003E737D">
              <w:rPr>
                <w:rFonts w:ascii="標楷體" w:eastAsia="標楷體" w:hAnsi="標楷體" w:hint="eastAsia"/>
              </w:rPr>
              <w:t>00</w:t>
            </w:r>
          </w:p>
          <w:p w14:paraId="6B1AB4CB" w14:textId="1D68C41E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r w:rsidR="003E737D" w:rsidRPr="002A4D22">
              <w:rPr>
                <w:rFonts w:ascii="標楷體" w:eastAsia="標楷體" w:hAnsi="標楷體" w:hint="eastAsia"/>
                <w:sz w:val="22"/>
              </w:rPr>
              <w:t>教研303</w:t>
            </w:r>
          </w:p>
        </w:tc>
        <w:tc>
          <w:tcPr>
            <w:tcW w:w="2309" w:type="pct"/>
            <w:tcBorders>
              <w:bottom w:val="single" w:sz="6" w:space="0" w:color="auto"/>
            </w:tcBorders>
          </w:tcPr>
          <w:p w14:paraId="41A38BF0" w14:textId="77777777" w:rsidR="00783672" w:rsidRDefault="004B511D" w:rsidP="004F428D">
            <w:pPr>
              <w:spacing w:line="32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6709F7">
              <w:rPr>
                <w:rFonts w:ascii="標楷體" w:eastAsia="標楷體" w:hAnsi="標楷體" w:hint="eastAsia"/>
                <w:sz w:val="22"/>
              </w:rPr>
              <w:t>協助學生認識NLP神經語言程式學之簡要概念，並學習運用心情轉換與情緒管理等技巧，有效因應人際壓力，提升生活品質。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限</w:t>
            </w:r>
            <w:r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5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0人</w:t>
            </w:r>
          </w:p>
          <w:p w14:paraId="7A96BBF0" w14:textId="576CC7A3" w:rsidR="00FA036E" w:rsidRPr="00FA036E" w:rsidRDefault="00FA036E" w:rsidP="004F428D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保證金</w:t>
            </w:r>
            <w:r w:rsidRPr="00FA036E"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：1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0</w:t>
            </w:r>
            <w:r w:rsidRPr="00FA036E"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0元。</w:t>
            </w:r>
          </w:p>
        </w:tc>
      </w:tr>
      <w:tr w:rsidR="004B511D" w:rsidRPr="00642D80" w14:paraId="7ABCA751" w14:textId="77777777" w:rsidTr="0056343C">
        <w:trPr>
          <w:trHeight w:val="1167"/>
          <w:jc w:val="center"/>
        </w:trPr>
        <w:tc>
          <w:tcPr>
            <w:tcW w:w="1584" w:type="pct"/>
            <w:tcBorders>
              <w:bottom w:val="single" w:sz="6" w:space="0" w:color="auto"/>
            </w:tcBorders>
            <w:vAlign w:val="center"/>
          </w:tcPr>
          <w:p w14:paraId="6F8FFC72" w14:textId="418907DA" w:rsidR="00851840" w:rsidRDefault="008D2925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FF16EE" wp14:editId="0F716AF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-45085</wp:posOffset>
                      </wp:positionV>
                      <wp:extent cx="171450" cy="163830"/>
                      <wp:effectExtent l="0" t="0" r="19050" b="2667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-1.4pt;margin-top:-3.55pt;width:13.5pt;height:1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MpogIAAIkFAAAOAAAAZHJzL2Uyb0RvYy54bWysVM1uEzEQviPxDpbvdLNpmpYomypqVYRU&#10;tREt6tn12t2VbI+xnWzCyyBx4yF4HMRrMPb+JJSKAyIHx7Mz843nm5/5+VYrshHO12AKmh+NKBGG&#10;Q1mbp4J+vL96c0aJD8yUTIERBd0JT88Xr1/NGzsTY6hAlcIRBDF+1tiCViHYWZZ5XgnN/BFYYVAp&#10;wWkWUHRPWelYg+haZePRaJo14ErrgAvv8etlq6SLhC+l4OFWSi8CUQXFt4V0unQ+xjNbzNnsyTFb&#10;1bx7BvuHV2hWGww6QF2ywMja1X9A6Zo78CDDEQedgZQ1FykHzCYfPcvmrmJWpFyQHG8Hmvz/g+U3&#10;m5UjdVnQKSWGaSzRzy/ffnz/SqaRm8b6GZrc2ZXrJI/XmOhWOh3/MQWyTXzuBj7FNhCOH/PTfHKC&#10;rHNU5dPjs+PEd7Z3ts6HdwI0iZeCOixXYpFtrn3AgGjam8RYBq5qpVLJlCENvvkY4aPGg6rLqExC&#10;bB5xoRzZMCx72OYxFcQ6sEJJGfwYE2xTSrewUyJCKPNBSKQFkxi3AX7HZJwLE/JWVbFStKFORvjr&#10;g/UeKXQCjMgSHzlgdwC9ZQvSY7dv7uyjq0j9PDh3mf/NefBIkcGEwVnXBtxLmSnMqovc2vcktdRE&#10;lh6h3GHTOGinyVt+VWP9rpkPK+ZwfLDkuBLCLR5SAdYJuhslFbjPL32P9tjVqKWkwXEsqP+0Zk5Q&#10;ot4b7Pe3+WQS5zcJk5PTMQruUPN4qDFrfQFY+hyXj+XpGu2D6q/SgX7AzbGMUVHFDMfYBeXB9cJF&#10;aNcE7h4ulstkhjNrWbg2d5ZH8Mhq7M/77QNztmvigN1/A/3ostmzXm5to6eB5TqArFOj73nt+MZ5&#10;T43T7aa4UA7lZLXfoItfAAAA//8DAFBLAwQUAAYACAAAACEAZG9AwtoAAAAHAQAADwAAAGRycy9k&#10;b3ducmV2LnhtbEyOwWrDMBBE74X8g9hAb4kctSTGtRxKoJf2FDfkrFgb29RaGUtO1L/v9tSehmGG&#10;mVfukxvEDafQe9KwWWcgkBpve2o1nD7fVjmIEA1ZM3hCDd8YYF8tHkpTWH+nI97q2AoeoVAYDV2M&#10;YyFlaDp0Jqz9iMTZ1U/ORLZTK+1k7jzuBqmybCud6YkfOjPiocPmq56dhnN+tO0pvdfu42k+XNU2&#10;uBSD1o/L9PoCImKKf2X4xWd0qJjp4meyQQwaVorJI+tuA4Jz9axAXLiX70BWpfzPX/0AAAD//wMA&#10;UEsBAi0AFAAGAAgAAAAhALaDOJL+AAAA4QEAABMAAAAAAAAAAAAAAAAAAAAAAFtDb250ZW50X1R5&#10;cGVzXS54bWxQSwECLQAUAAYACAAAACEAOP0h/9YAAACUAQAACwAAAAAAAAAAAAAAAAAvAQAAX3Jl&#10;bHMvLnJlbHNQSwECLQAUAAYACAAAACEAOJFDKaICAACJBQAADgAAAAAAAAAAAAAAAAAuAgAAZHJz&#10;L2Uyb0RvYy54bWxQSwECLQAUAAYACAAAACEAZG9AwtoAAAAH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851840" w:rsidRPr="00233B12">
              <w:rPr>
                <w:rFonts w:ascii="標楷體" w:eastAsia="標楷體" w:hAnsi="標楷體" w:hint="eastAsia"/>
                <w:b/>
                <w:sz w:val="22"/>
              </w:rPr>
              <w:t>「人我大不同」電影欣賞</w:t>
            </w:r>
          </w:p>
          <w:p w14:paraId="01D49063" w14:textId="58BAD4F3" w:rsidR="00851840" w:rsidRPr="00233B12" w:rsidRDefault="00851840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33B12">
              <w:rPr>
                <w:rFonts w:ascii="標楷體" w:eastAsia="標楷體" w:hAnsi="標楷體" w:hint="eastAsia"/>
                <w:sz w:val="22"/>
              </w:rPr>
              <w:t>播放</w:t>
            </w:r>
            <w:r>
              <w:rPr>
                <w:rFonts w:ascii="標楷體" w:eastAsia="標楷體" w:hAnsi="標楷體" w:hint="eastAsia"/>
                <w:sz w:val="22"/>
              </w:rPr>
              <w:t>影片：動物方城市</w:t>
            </w:r>
          </w:p>
          <w:p w14:paraId="2784A375" w14:textId="21486935" w:rsidR="00783672" w:rsidRPr="00997676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帶領者：</w:t>
            </w:r>
            <w:r w:rsidR="00851840">
              <w:rPr>
                <w:rFonts w:ascii="標楷體" w:eastAsia="標楷體" w:hAnsi="標楷體" w:hint="eastAsia"/>
              </w:rPr>
              <w:t>周圓真</w:t>
            </w:r>
            <w:r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107" w:type="pct"/>
            <w:tcBorders>
              <w:bottom w:val="single" w:sz="6" w:space="0" w:color="auto"/>
            </w:tcBorders>
            <w:vAlign w:val="center"/>
          </w:tcPr>
          <w:p w14:paraId="6A6CBBB7" w14:textId="30627248" w:rsidR="00783672" w:rsidRPr="00120AFE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</w:t>
            </w:r>
            <w:r w:rsidR="004B511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="004B511D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(</w:t>
            </w:r>
            <w:r w:rsidR="004B511D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686A590F" w14:textId="628CB7A8" w:rsidR="00783672" w:rsidRDefault="002E664F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78367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83672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20</w:t>
            </w:r>
            <w:r w:rsidR="0078367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83672">
              <w:rPr>
                <w:rFonts w:ascii="標楷體" w:eastAsia="標楷體" w:hAnsi="標楷體" w:hint="eastAsia"/>
              </w:rPr>
              <w:t>0</w:t>
            </w:r>
          </w:p>
          <w:p w14:paraId="560821C7" w14:textId="622C6BAF" w:rsidR="00783672" w:rsidRPr="00997676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學輔中心</w:t>
            </w:r>
            <w:proofErr w:type="gramEnd"/>
          </w:p>
        </w:tc>
        <w:tc>
          <w:tcPr>
            <w:tcW w:w="2309" w:type="pct"/>
            <w:tcBorders>
              <w:bottom w:val="single" w:sz="6" w:space="0" w:color="auto"/>
            </w:tcBorders>
            <w:vAlign w:val="center"/>
          </w:tcPr>
          <w:p w14:paraId="69C43AF1" w14:textId="77777777" w:rsidR="00783672" w:rsidRDefault="00287311" w:rsidP="004F428D">
            <w:pPr>
              <w:spacing w:line="32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6709F7">
              <w:rPr>
                <w:rFonts w:ascii="標楷體" w:eastAsia="標楷體" w:hAnsi="標楷體" w:hint="eastAsia"/>
                <w:sz w:val="22"/>
              </w:rPr>
              <w:t>由影片探討個別差異如何牽動人們溝通成效，乃至影響到大環境氛圍，促進成員連結生活經驗，促進自我覺察，以及討論有效溝通策略。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限12人</w:t>
            </w:r>
          </w:p>
          <w:p w14:paraId="1104A863" w14:textId="28161BF9" w:rsidR="00FA036E" w:rsidRPr="00FA036E" w:rsidRDefault="00FA036E" w:rsidP="004F428D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FA036E"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保證金：100元。</w:t>
            </w:r>
          </w:p>
        </w:tc>
      </w:tr>
      <w:tr w:rsidR="004B511D" w:rsidRPr="00265EA1" w14:paraId="45E501A9" w14:textId="77777777" w:rsidTr="0056343C">
        <w:trPr>
          <w:trHeight w:val="951"/>
          <w:jc w:val="center"/>
        </w:trPr>
        <w:tc>
          <w:tcPr>
            <w:tcW w:w="1584" w:type="pct"/>
            <w:tcBorders>
              <w:bottom w:val="single" w:sz="6" w:space="0" w:color="auto"/>
            </w:tcBorders>
            <w:vAlign w:val="center"/>
          </w:tcPr>
          <w:p w14:paraId="29C9205C" w14:textId="30D47D70" w:rsidR="008D2925" w:rsidRDefault="008D2925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DD0C59" wp14:editId="6BB749F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33020</wp:posOffset>
                      </wp:positionV>
                      <wp:extent cx="171450" cy="163830"/>
                      <wp:effectExtent l="0" t="0" r="19050" b="2667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-1.4pt;margin-top:2.6pt;width:13.5pt;height:1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zLogIAAIkFAAAOAAAAZHJzL2Uyb0RvYy54bWysVM1uEzEQviPxDpbvdLNp2pQomypqVYRU&#10;tREt6tn12t2VbI+xnWzCyyBx4yF4HMRrMPb+JJSKAyIHx7Mz843nm5/5+VYrshHO12AKmh+NKBGG&#10;Q1mbp4J+vL96c0aJD8yUTIERBd0JT88Xr1/NGzsTY6hAlcIRBDF+1tiCViHYWZZ5XgnN/BFYYVAp&#10;wWkWUHRPWelYg+haZePR6DRrwJXWARfe49fLVkkXCV9KwcOtlF4EogqKbwvpdOl8jGe2mLPZk2O2&#10;qnn3DPYPr9CsNhh0gLpkgZG1q/+A0jV34EGGIw46AylrLlIOmE0+epbNXcWsSLkgOd4ONPn/B8tv&#10;NitH6rKgU0oM01iin1++/fj+lUwjN431MzS5syvXSR6vMdGtdDr+Ywpkm/jcDXyKbSAcP+bTfHKC&#10;rHNU5afHZ8eJ72zvbJ0P7wRoEi8FdViuxCLbXPuAAdG0N4mxDFzVSqWSKUOagp4eI3zUeFB1GZVJ&#10;iM0jLpQjG4ZlD9s8poJYB1YoKYMfY4JtSukWdkpECGU+CIm0YBLjNsDvmIxzYULeqipWijbUyQh/&#10;fbDeI4VOgBFZ4iMH7A6gt2xBeuz2zZ19dBWpnwfnLvO/OQ8eKTKYMDjr2oB7KTOFWXWRW/uepJaa&#10;yNIjlDtsGgftNHnLr2qs3zXzYcUcjg+WHFdCuMVDKsA6QXejpAL3+aXv0R67GrWUNDiOBfWf1swJ&#10;StR7g/3+Np9M4vwmYXIyHaPgDjWPhxqz1heApc9x+ViertE+qP4qHegH3BzLGBVVzHCMXVAeXC9c&#10;hHZN4O7hYrlMZjizloVrc2d5BI+sxv683z4wZ7smDtj9N9CPLps96+XWNnoaWK4DyDo1+p7Xjm+c&#10;99Q43W6KC+VQTlb7Dbr4BQAA//8DAFBLAwQUAAYACAAAACEAB9hesNoAAAAGAQAADwAAAGRycy9k&#10;b3ducmV2LnhtbEzOwU7DMAwG4DsS7xAZiduWroNpKnUnNIkLnFamnbPGaysap2rSLbw95gQny/qt&#10;31+5S25QV5pC7xlhtcxAETfe9twiHD/fFltQIRq2ZvBMCN8UYFfd35WmsP7GB7rWsVVSwqEwCF2M&#10;Y6F1aDpyJiz9SCzZxU/ORFmnVtvJ3KTcDTrPso12pmf50JmR9h01X/XsEE7bg22P6b12H+t5f8k3&#10;waUYEB8f0usLqEgp/h3DL1/oUInp7Ge2QQ0Ii1zkEeE5ByVx/iTzjLBeZaCrUv/nVz8AAAD//wMA&#10;UEsBAi0AFAAGAAgAAAAhALaDOJL+AAAA4QEAABMAAAAAAAAAAAAAAAAAAAAAAFtDb250ZW50X1R5&#10;cGVzXS54bWxQSwECLQAUAAYACAAAACEAOP0h/9YAAACUAQAACwAAAAAAAAAAAAAAAAAvAQAAX3Jl&#10;bHMvLnJlbHNQSwECLQAUAAYACAAAACEA5Aisy6ICAACJBQAADgAAAAAAAAAAAAAAAAAuAgAAZHJz&#10;L2Uyb0RvYy54bWxQSwECLQAUAAYACAAAACEAB9hesNoAAAAG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7F0684" w:rsidRPr="00233B12">
              <w:rPr>
                <w:rFonts w:ascii="標楷體" w:eastAsia="標楷體" w:hAnsi="標楷體" w:hint="eastAsia"/>
                <w:b/>
                <w:sz w:val="22"/>
              </w:rPr>
              <w:t>「衝突與和解～</w:t>
            </w:r>
          </w:p>
          <w:p w14:paraId="5852EF66" w14:textId="106C9673" w:rsidR="00783672" w:rsidRPr="00672585" w:rsidRDefault="007F0684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33B12">
              <w:rPr>
                <w:rFonts w:ascii="標楷體" w:eastAsia="標楷體" w:hAnsi="標楷體" w:hint="eastAsia"/>
                <w:b/>
                <w:sz w:val="22"/>
              </w:rPr>
              <w:t>人際表達藝術」專業講座</w:t>
            </w:r>
          </w:p>
          <w:p w14:paraId="7CAAD603" w14:textId="09EA62C0" w:rsidR="00783672" w:rsidRPr="00ED6AEC" w:rsidRDefault="00783672" w:rsidP="004F428D">
            <w:pPr>
              <w:spacing w:line="320" w:lineRule="exact"/>
              <w:ind w:left="1003" w:hangingChars="418" w:hanging="10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帶領者：諮商心理師</w:t>
            </w:r>
            <w:r w:rsidR="00F15DF4">
              <w:rPr>
                <w:rFonts w:ascii="標楷體" w:eastAsia="標楷體" w:hAnsi="標楷體" w:hint="eastAsia"/>
              </w:rPr>
              <w:t>（公會推薦）</w:t>
            </w:r>
          </w:p>
        </w:tc>
        <w:tc>
          <w:tcPr>
            <w:tcW w:w="1107" w:type="pct"/>
            <w:tcBorders>
              <w:bottom w:val="single" w:sz="6" w:space="0" w:color="auto"/>
            </w:tcBorders>
            <w:vAlign w:val="center"/>
          </w:tcPr>
          <w:p w14:paraId="5C19FEF8" w14:textId="4F1A02CE" w:rsidR="00783672" w:rsidRDefault="0073296B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105/12</w:t>
            </w:r>
            <w:r w:rsidR="00783672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5</w:t>
            </w:r>
            <w:r w:rsidR="0078367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783672">
              <w:rPr>
                <w:rFonts w:ascii="標楷體" w:eastAsia="標楷體" w:hAnsi="標楷體" w:hint="eastAsia"/>
              </w:rPr>
              <w:t>)</w:t>
            </w:r>
          </w:p>
          <w:p w14:paraId="6C576850" w14:textId="43108524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3296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：00-</w:t>
            </w:r>
            <w:r w:rsidR="0073296B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 w:rsidR="0073296B">
              <w:rPr>
                <w:rFonts w:ascii="標楷體" w:eastAsia="標楷體" w:hAnsi="標楷體" w:hint="eastAsia"/>
              </w:rPr>
              <w:t>00</w:t>
            </w:r>
          </w:p>
          <w:p w14:paraId="5DCC1940" w14:textId="3F20EECE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r w:rsidR="0073296B">
              <w:rPr>
                <w:rFonts w:ascii="標楷體" w:eastAsia="標楷體" w:hAnsi="標楷體" w:hint="eastAsia"/>
              </w:rPr>
              <w:t>教研901</w:t>
            </w:r>
          </w:p>
        </w:tc>
        <w:tc>
          <w:tcPr>
            <w:tcW w:w="2309" w:type="pct"/>
            <w:tcBorders>
              <w:bottom w:val="single" w:sz="6" w:space="0" w:color="auto"/>
            </w:tcBorders>
            <w:vAlign w:val="center"/>
          </w:tcPr>
          <w:p w14:paraId="7DFBED14" w14:textId="77777777" w:rsidR="00783672" w:rsidRDefault="00287311" w:rsidP="004F428D">
            <w:pPr>
              <w:spacing w:line="32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6709F7">
              <w:rPr>
                <w:rFonts w:ascii="標楷體" w:eastAsia="標楷體" w:hAnsi="標楷體" w:hint="eastAsia"/>
                <w:sz w:val="22"/>
              </w:rPr>
              <w:t>透過講座方式協助學生辨識人際衝突的可能成因，以正向態度看待衝突，並做出合宜反應來因應人際困境，以拓展適應性人際技巧。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限</w:t>
            </w:r>
            <w:r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80</w:t>
            </w:r>
            <w:r w:rsidR="00783672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人</w:t>
            </w:r>
          </w:p>
          <w:p w14:paraId="79F1A21C" w14:textId="44C3208F" w:rsidR="00FA036E" w:rsidRPr="00FA036E" w:rsidRDefault="00FA036E" w:rsidP="004F428D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FA036E"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保證金：100元。</w:t>
            </w:r>
          </w:p>
        </w:tc>
      </w:tr>
      <w:tr w:rsidR="004B511D" w:rsidRPr="00265EA1" w14:paraId="34CCBACA" w14:textId="77777777" w:rsidTr="0056343C">
        <w:trPr>
          <w:trHeight w:val="1167"/>
          <w:jc w:val="center"/>
        </w:trPr>
        <w:tc>
          <w:tcPr>
            <w:tcW w:w="1584" w:type="pct"/>
            <w:vAlign w:val="center"/>
          </w:tcPr>
          <w:p w14:paraId="14EBB795" w14:textId="77777777" w:rsidR="008D2925" w:rsidRDefault="008D2925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FD4B7F" wp14:editId="4784E38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-74295</wp:posOffset>
                      </wp:positionV>
                      <wp:extent cx="171450" cy="163830"/>
                      <wp:effectExtent l="0" t="0" r="19050" b="266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margin-left:-1.2pt;margin-top:-5.85pt;width:13.5pt;height:1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xeogIAAIsFAAAOAAAAZHJzL2Uyb0RvYy54bWysVM1uEzEQviPxDpbvdLNp+kPUTRW1KkKq&#10;2ooW9ex67a4l22NsJ5vwMkjceAgeB/EajL0/DaXigMhh4/HMfOP55ufkdGM0WQsfFNiKlnsTSoTl&#10;UCv7WNGPdxdvjikJkdmaabCiolsR6Oni9auT1s3FFBrQtfAEQWyYt66iTYxuXhSBN8KwsAdOWFRK&#10;8IZFFP1jUXvWIrrRxXQyOSxa8LXzwEUIeHveKeki40speLyWMohIdEXxbTF/ff4+pG+xOGHzR89c&#10;o3j/DPYPrzBMWQw6Qp2zyMjKqz+gjOIeAsi4x8EUIKXiIueA2ZSTZ9ncNsyJnAuSE9xIU/h/sPxq&#10;feOJqrF2SI9lBmv088u3H9+/ErxAdloX5mh06258LwU8plQ30pv0j0mQTWZ0OzIqNpFwvCyPytkB&#10;AnNUlYf7x/sZs3hydj7EdwIMSYeKeixY5pGtL0PEgGg6mKRYFi6U1rlo2pK2oof7CJ80AbSqkzIL&#10;qX3EmfZkzbDwcVOmVBBrxwolbfEyJdillE9xq0WC0PaDkEgMJjHtAvyOyTgXNpadqmG16EIdTPA3&#10;BBs8cugMmJAlPnLE7gEGyw5kwO7e3NsnV5E7enTuM/+b8+iRI4ONo7NRFvxLmWnMqo/c2Q8kddQk&#10;lh6g3mLbeOjmKTh+obB+lyzEG+ZxgLDkuBTiNX6kBqwT9CdKGvCfX7pP9tjXqKWkxYGsaPi0Yl5Q&#10;ot9b7Pi35WyWJjgLs4OjKQp+V/Owq7ErcwZY+hLXj+P5mOyjHo7Sg7nH3bFMUVHFLMfYFeXRD8JZ&#10;7BYFbh8ulstshlPrWLy0t44n8MRq6s+7zT3zrm/iiN1/BcPwsvmzXu5sk6eF5SqCVLnRn3jt+caJ&#10;z43Tb6e0UnblbPW0Qxe/AAAA//8DAFBLAwQUAAYACAAAACEA3KQhBdwAAAAIAQAADwAAAGRycy9k&#10;b3ducmV2LnhtbEyPwWrDMAyG74O9g1Fht9ZJFrKSxSmjsMt2alZ6dmM1CY3lEDut9/bTTttJCH38&#10;+v5qF+0objj7wZGCdJOAQGqdGahTcPx6X29B+KDJ6NERKvhGD7v68aHSpXF3OuCtCZ3gEPKlVtCH&#10;MJVS+rZHq/3GTUh8u7jZ6sDr3Ekz6zuH21FmSVJIqwfiD72ecN9je20Wq+C0PZjuGD8a+/m87C9Z&#10;4W0MXqmnVXx7BREwhj8YfvVZHWp2OruFjBejgnWWM8kzTV9AMJDlBYgzg3kKsq7k/wL1DwAAAP//&#10;AwBQSwECLQAUAAYACAAAACEAtoM4kv4AAADhAQAAEwAAAAAAAAAAAAAAAAAAAAAAW0NvbnRlbnRf&#10;VHlwZXNdLnhtbFBLAQItABQABgAIAAAAIQA4/SH/1gAAAJQBAAALAAAAAAAAAAAAAAAAAC8BAABf&#10;cmVscy8ucmVsc1BLAQItABQABgAIAAAAIQDbtJxeogIAAIsFAAAOAAAAAAAAAAAAAAAAAC4CAABk&#10;cnMvZTJvRG9jLnhtbFBLAQItABQABgAIAAAAIQDcpCEF3AAAAAgBAAAPAAAAAAAAAAAAAAAAAPwE&#10;AABkcnMvZG93bnJldi54bWxQSwUGAAAAAAQABADzAAAABQYAAAAA&#10;" filled="f" strokecolor="black [3213]" strokeweight=".5pt"/>
                  </w:pict>
                </mc:Fallback>
              </mc:AlternateContent>
            </w:r>
            <w:r w:rsidR="0073296B" w:rsidRPr="00233B12">
              <w:rPr>
                <w:rFonts w:ascii="標楷體" w:eastAsia="標楷體" w:hAnsi="標楷體" w:hint="eastAsia"/>
                <w:b/>
                <w:sz w:val="22"/>
              </w:rPr>
              <w:t>「能量小窩～</w:t>
            </w:r>
          </w:p>
          <w:p w14:paraId="61B1E4DE" w14:textId="28CCE6AF" w:rsidR="0073296B" w:rsidRPr="00233B12" w:rsidRDefault="0073296B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33B12">
              <w:rPr>
                <w:rFonts w:ascii="標楷體" w:eastAsia="標楷體" w:hAnsi="標楷體" w:hint="eastAsia"/>
                <w:b/>
                <w:sz w:val="22"/>
              </w:rPr>
              <w:t>薑餅屋</w:t>
            </w:r>
            <w:r>
              <w:rPr>
                <w:rFonts w:ascii="標楷體" w:eastAsia="標楷體" w:hAnsi="標楷體" w:hint="eastAsia"/>
                <w:b/>
                <w:sz w:val="22"/>
              </w:rPr>
              <w:t>製作與分享</w:t>
            </w:r>
            <w:r w:rsidRPr="00233B12">
              <w:rPr>
                <w:rFonts w:ascii="標楷體" w:eastAsia="標楷體" w:hAnsi="標楷體" w:hint="eastAsia"/>
                <w:b/>
                <w:sz w:val="22"/>
              </w:rPr>
              <w:t>」手作工作坊</w:t>
            </w:r>
          </w:p>
          <w:p w14:paraId="159D28A3" w14:textId="57D789F7" w:rsidR="00783672" w:rsidRPr="006930EB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帶領者：</w:t>
            </w:r>
            <w:proofErr w:type="gramStart"/>
            <w:r w:rsidR="0073296B">
              <w:rPr>
                <w:rFonts w:ascii="標楷體" w:eastAsia="標楷體" w:hAnsi="標楷體" w:hint="eastAsia"/>
                <w:sz w:val="22"/>
              </w:rPr>
              <w:t>李訓維</w:t>
            </w:r>
            <w:r w:rsidR="0073296B" w:rsidRPr="007352A2">
              <w:rPr>
                <w:rFonts w:ascii="標楷體" w:eastAsia="標楷體" w:hAnsi="標楷體" w:hint="eastAsia"/>
                <w:sz w:val="22"/>
              </w:rPr>
              <w:t>諮商</w:t>
            </w:r>
            <w:proofErr w:type="gramEnd"/>
            <w:r w:rsidR="0073296B" w:rsidRPr="007352A2">
              <w:rPr>
                <w:rFonts w:ascii="標楷體" w:eastAsia="標楷體" w:hAnsi="標楷體" w:hint="eastAsia"/>
                <w:sz w:val="22"/>
              </w:rPr>
              <w:t>心理師</w:t>
            </w:r>
          </w:p>
        </w:tc>
        <w:tc>
          <w:tcPr>
            <w:tcW w:w="1107" w:type="pct"/>
            <w:vAlign w:val="center"/>
          </w:tcPr>
          <w:p w14:paraId="1B598A05" w14:textId="2D253EAF" w:rsidR="00783672" w:rsidRPr="00120AFE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</w:t>
            </w:r>
            <w:r w:rsidR="00CC5F83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/1</w:t>
            </w:r>
            <w:r w:rsidR="00CC5F8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CC5F83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55109059" w14:textId="5F329CF8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C5F8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CC5F8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</w:t>
            </w:r>
            <w:r w:rsidR="00CC5F83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</w:t>
            </w:r>
            <w:r w:rsidR="00CC5F8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492CAF95" w14:textId="20544C64" w:rsidR="00783672" w:rsidRDefault="00783672" w:rsidP="004F42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proofErr w:type="gramStart"/>
            <w:r>
              <w:rPr>
                <w:rFonts w:ascii="標楷體" w:eastAsia="標楷體" w:hAnsi="標楷體" w:hint="eastAsia"/>
              </w:rPr>
              <w:t>學輔中心</w:t>
            </w:r>
            <w:proofErr w:type="gramEnd"/>
          </w:p>
        </w:tc>
        <w:tc>
          <w:tcPr>
            <w:tcW w:w="2309" w:type="pct"/>
            <w:vAlign w:val="center"/>
          </w:tcPr>
          <w:p w14:paraId="43FA664B" w14:textId="77777777" w:rsidR="00287311" w:rsidRPr="006709F7" w:rsidRDefault="00287311" w:rsidP="004F428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709F7">
              <w:rPr>
                <w:rFonts w:ascii="標楷體" w:eastAsia="標楷體" w:hAnsi="標楷體" w:hint="eastAsia"/>
                <w:sz w:val="22"/>
              </w:rPr>
              <w:t>帶領成員製做屬於自己的薑餅屋並且命名，最後進行團體分享，藉此引導成員思考家對自身的意義，並連結關係中的支持力量，以利經營良好的人我關係。</w:t>
            </w:r>
          </w:p>
          <w:p w14:paraId="42A47678" w14:textId="77777777" w:rsidR="00783672" w:rsidRDefault="00783672" w:rsidP="004F428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限2</w:t>
            </w:r>
            <w:r w:rsidR="00287311"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0</w:t>
            </w:r>
            <w:r w:rsidRPr="006709F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人</w:t>
            </w:r>
          </w:p>
          <w:p w14:paraId="5258D413" w14:textId="0A769480" w:rsidR="00FA036E" w:rsidRPr="00FA036E" w:rsidRDefault="00FA036E" w:rsidP="004F428D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A036E"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材料費：1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0</w:t>
            </w:r>
            <w:r w:rsidRPr="00FA036E">
              <w:rPr>
                <w:rFonts w:ascii="標楷體" w:eastAsia="標楷體" w:hAnsi="標楷體" w:cs="Arial" w:hint="eastAsia"/>
                <w:color w:val="222222"/>
                <w:kern w:val="0"/>
                <w:sz w:val="22"/>
                <w:lang w:val="en"/>
              </w:rPr>
              <w:t>0元。</w:t>
            </w:r>
          </w:p>
        </w:tc>
      </w:tr>
      <w:tr w:rsidR="0056343C" w:rsidRPr="00265EA1" w14:paraId="48A00FE2" w14:textId="77777777" w:rsidTr="0056343C">
        <w:trPr>
          <w:trHeight w:val="681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14:paraId="7A2982B9" w14:textId="77777777" w:rsidR="0056343C" w:rsidRDefault="0056343C" w:rsidP="004F428D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1CF355DF" w14:textId="77777777" w:rsidR="00FA036E" w:rsidRDefault="00FA036E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所有活動皆備有餐點，請準時前來用餐。</w:t>
            </w:r>
          </w:p>
          <w:p w14:paraId="19E0B8BC" w14:textId="332A6FC3" w:rsidR="00FA036E" w:rsidRDefault="00FA036E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參加乾燥花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及薑餅屋</w:t>
            </w:r>
            <w:r w:rsidR="00764ABC">
              <w:rPr>
                <w:rFonts w:ascii="標楷體" w:eastAsia="標楷體" w:hAnsi="標楷體" w:hint="eastAsia"/>
                <w:sz w:val="22"/>
              </w:rPr>
              <w:t>手</w:t>
            </w:r>
            <w:proofErr w:type="gramEnd"/>
            <w:r w:rsidR="00764ABC">
              <w:rPr>
                <w:rFonts w:ascii="標楷體" w:eastAsia="標楷體" w:hAnsi="標楷體" w:hint="eastAsia"/>
                <w:sz w:val="22"/>
              </w:rPr>
              <w:t>作</w:t>
            </w:r>
            <w:r>
              <w:rPr>
                <w:rFonts w:ascii="標楷體" w:eastAsia="標楷體" w:hAnsi="標楷體" w:hint="eastAsia"/>
                <w:sz w:val="22"/>
              </w:rPr>
              <w:t>工作坊</w:t>
            </w:r>
            <w:r w:rsidR="00FA16CE">
              <w:rPr>
                <w:rFonts w:ascii="標楷體" w:eastAsia="標楷體" w:hAnsi="標楷體" w:hint="eastAsia"/>
                <w:sz w:val="22"/>
              </w:rPr>
              <w:t>需</w:t>
            </w:r>
            <w:r>
              <w:rPr>
                <w:rFonts w:ascii="標楷體" w:eastAsia="標楷體" w:hAnsi="標楷體" w:hint="eastAsia"/>
                <w:sz w:val="22"/>
              </w:rPr>
              <w:t>自付材料費</w:t>
            </w:r>
            <w:r w:rsidR="00337D34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其餘活動</w:t>
            </w:r>
            <w:r w:rsidR="00FA16CE">
              <w:rPr>
                <w:rFonts w:ascii="標楷體" w:eastAsia="標楷體" w:hAnsi="標楷體" w:hint="eastAsia"/>
                <w:sz w:val="22"/>
              </w:rPr>
              <w:t>則</w:t>
            </w:r>
            <w:r>
              <w:rPr>
                <w:rFonts w:ascii="標楷體" w:eastAsia="標楷體" w:hAnsi="標楷體" w:hint="eastAsia"/>
                <w:sz w:val="22"/>
              </w:rPr>
              <w:t>需繳交保證金100元。</w:t>
            </w:r>
          </w:p>
          <w:p w14:paraId="57931BB1" w14:textId="77777777" w:rsidR="00337D34" w:rsidRDefault="00337D34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報名方式：</w:t>
            </w:r>
            <w:r w:rsidR="00FA1C8A">
              <w:rPr>
                <w:rFonts w:ascii="標楷體" w:eastAsia="標楷體" w:hAnsi="標楷體" w:hint="eastAsia"/>
                <w:sz w:val="22"/>
              </w:rPr>
              <w:t>填完報名表後，請連同保證金或材料費一併交</w:t>
            </w:r>
            <w:proofErr w:type="gramStart"/>
            <w:r w:rsidR="00FA1C8A">
              <w:rPr>
                <w:rFonts w:ascii="標楷體" w:eastAsia="標楷體" w:hAnsi="標楷體" w:hint="eastAsia"/>
                <w:sz w:val="22"/>
              </w:rPr>
              <w:t>至學輔中心</w:t>
            </w:r>
            <w:proofErr w:type="gramEnd"/>
            <w:r w:rsidR="00FA1C8A">
              <w:rPr>
                <w:rFonts w:ascii="標楷體" w:eastAsia="標楷體" w:hAnsi="標楷體" w:hint="eastAsia"/>
                <w:sz w:val="22"/>
              </w:rPr>
              <w:t>。保證金於活動結束後全數退還，若報名後活動當日無法</w:t>
            </w:r>
            <w:r w:rsidR="00A70E9F">
              <w:rPr>
                <w:rFonts w:ascii="標楷體" w:eastAsia="標楷體" w:hAnsi="標楷體" w:hint="eastAsia"/>
                <w:sz w:val="22"/>
              </w:rPr>
              <w:t>前來</w:t>
            </w:r>
            <w:r w:rsidR="00FA1C8A">
              <w:rPr>
                <w:rFonts w:ascii="標楷體" w:eastAsia="標楷體" w:hAnsi="標楷體" w:hint="eastAsia"/>
                <w:sz w:val="22"/>
              </w:rPr>
              <w:t>，請</w:t>
            </w:r>
            <w:r w:rsidR="00A70E9F">
              <w:rPr>
                <w:rFonts w:ascii="標楷體" w:eastAsia="標楷體" w:hAnsi="標楷體" w:hint="eastAsia"/>
                <w:sz w:val="22"/>
              </w:rPr>
              <w:t>最晚</w:t>
            </w:r>
            <w:r w:rsidR="00FA1C8A">
              <w:rPr>
                <w:rFonts w:ascii="標楷體" w:eastAsia="標楷體" w:hAnsi="標楷體" w:hint="eastAsia"/>
                <w:sz w:val="22"/>
              </w:rPr>
              <w:t>於活動</w:t>
            </w:r>
            <w:r w:rsidR="00FA1C8A" w:rsidRPr="00A70E9F">
              <w:rPr>
                <w:rFonts w:ascii="標楷體" w:eastAsia="標楷體" w:hAnsi="標楷體" w:hint="eastAsia"/>
                <w:sz w:val="22"/>
              </w:rPr>
              <w:t>前三日</w:t>
            </w:r>
            <w:r w:rsidR="00FA1C8A">
              <w:rPr>
                <w:rFonts w:ascii="標楷體" w:eastAsia="標楷體" w:hAnsi="標楷體" w:hint="eastAsia"/>
                <w:sz w:val="22"/>
              </w:rPr>
              <w:t>以電話或親自前來告知，以便安排備取成員。</w:t>
            </w:r>
          </w:p>
          <w:p w14:paraId="2AB6F9F6" w14:textId="22FC4405" w:rsidR="004F428D" w:rsidRPr="00FA036E" w:rsidRDefault="004F428D" w:rsidP="004F428D">
            <w:pPr>
              <w:pStyle w:val="aa"/>
              <w:numPr>
                <w:ilvl w:val="0"/>
                <w:numId w:val="6"/>
              </w:numPr>
              <w:spacing w:line="320" w:lineRule="exact"/>
              <w:ind w:leftChars="0" w:left="296" w:hanging="29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活動聯絡：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學輔中心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老師(1453)、周圓真老師(1457)</w:t>
            </w:r>
          </w:p>
        </w:tc>
      </w:tr>
    </w:tbl>
    <w:p w14:paraId="6EEBDA39" w14:textId="77777777" w:rsidR="00783672" w:rsidRDefault="00783672" w:rsidP="00783672">
      <w:pPr>
        <w:framePr w:w="8944" w:h="3301" w:hSpace="180" w:wrap="around" w:vAnchor="text" w:hAnchor="page" w:x="1625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Lines="50" w:before="180"/>
        <w:jc w:val="center"/>
        <w:rPr>
          <w:sz w:val="36"/>
        </w:rPr>
      </w:pPr>
      <w:r>
        <w:rPr>
          <w:rFonts w:hint="eastAsia"/>
          <w:sz w:val="36"/>
        </w:rPr>
        <w:t>茲收到</w:t>
      </w:r>
      <w:r>
        <w:rPr>
          <w:sz w:val="36"/>
        </w:rPr>
        <w:t xml:space="preserve">               </w:t>
      </w:r>
      <w:r>
        <w:rPr>
          <w:rFonts w:hint="eastAsia"/>
          <w:sz w:val="36"/>
        </w:rPr>
        <w:t>同學</w:t>
      </w:r>
    </w:p>
    <w:p w14:paraId="691FB75D" w14:textId="6F017ED7" w:rsidR="00783672" w:rsidRDefault="00C86266" w:rsidP="00C86266">
      <w:pPr>
        <w:framePr w:w="8944" w:h="3301" w:hSpace="180" w:wrap="around" w:vAnchor="text" w:hAnchor="page" w:x="1625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Lines="50" w:before="180"/>
        <w:jc w:val="distribute"/>
        <w:rPr>
          <w:rFonts w:ascii="華康仿宋體W4" w:eastAsia="華康仿宋體W4"/>
          <w:sz w:val="32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4E2F3C">
        <w:rPr>
          <w:rFonts w:ascii="標楷體" w:eastAsia="標楷體" w:hAnsi="標楷體" w:hint="eastAsia"/>
          <w:sz w:val="36"/>
          <w:szCs w:val="36"/>
        </w:rPr>
        <w:t>5-1</w:t>
      </w:r>
      <w:r w:rsidR="00783672">
        <w:rPr>
          <w:rFonts w:ascii="標楷體" w:eastAsia="標楷體" w:hAnsi="標楷體" w:hint="eastAsia"/>
          <w:sz w:val="36"/>
          <w:szCs w:val="36"/>
        </w:rPr>
        <w:t>心理衛生系列</w:t>
      </w:r>
      <w:r>
        <w:rPr>
          <w:rFonts w:ascii="標楷體" w:eastAsia="標楷體" w:hAnsi="標楷體" w:hint="eastAsia"/>
          <w:sz w:val="36"/>
          <w:szCs w:val="36"/>
        </w:rPr>
        <w:t>保證金新臺</w:t>
      </w:r>
      <w:r w:rsidR="00783672">
        <w:rPr>
          <w:rFonts w:ascii="標楷體" w:eastAsia="標楷體" w:hAnsi="標楷體" w:hint="eastAsia"/>
          <w:sz w:val="36"/>
          <w:szCs w:val="36"/>
        </w:rPr>
        <w:t xml:space="preserve">幣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83672">
        <w:rPr>
          <w:rFonts w:ascii="標楷體" w:eastAsia="標楷體" w:hAnsi="標楷體" w:hint="eastAsia"/>
          <w:sz w:val="36"/>
          <w:szCs w:val="36"/>
        </w:rPr>
        <w:t>元整</w:t>
      </w:r>
    </w:p>
    <w:p w14:paraId="6CB728C6" w14:textId="6675E95A" w:rsidR="00783672" w:rsidRPr="00C86266" w:rsidRDefault="00783672" w:rsidP="00C86266">
      <w:pPr>
        <w:framePr w:w="8944" w:h="3301" w:hSpace="180" w:wrap="around" w:vAnchor="text" w:hAnchor="page" w:x="1625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50" w:firstLine="160"/>
        <w:rPr>
          <w:rFonts w:ascii="細明體"/>
          <w:sz w:val="32"/>
        </w:rPr>
      </w:pPr>
      <w:r>
        <w:rPr>
          <w:rFonts w:ascii="細明體" w:hint="eastAsia"/>
          <w:sz w:val="32"/>
        </w:rPr>
        <w:t>此據</w:t>
      </w:r>
      <w:r w:rsidR="00C86266">
        <w:rPr>
          <w:rFonts w:ascii="細明體" w:hint="eastAsia"/>
          <w:sz w:val="32"/>
        </w:rPr>
        <w:t xml:space="preserve">                        </w:t>
      </w:r>
      <w:r>
        <w:rPr>
          <w:rFonts w:ascii="細明體" w:hint="eastAsia"/>
          <w:sz w:val="28"/>
        </w:rPr>
        <w:t>收款人</w:t>
      </w:r>
    </w:p>
    <w:p w14:paraId="49A42F0A" w14:textId="77777777" w:rsidR="00783672" w:rsidRDefault="00783672" w:rsidP="00783672">
      <w:pPr>
        <w:framePr w:w="8944" w:h="3301" w:hSpace="180" w:wrap="around" w:vAnchor="text" w:hAnchor="page" w:x="1625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sz w:val="20"/>
        </w:rPr>
      </w:pPr>
      <w:r>
        <w:rPr>
          <w:sz w:val="20"/>
        </w:rPr>
        <w:t>(</w:t>
      </w:r>
      <w:r>
        <w:rPr>
          <w:rFonts w:hint="eastAsia"/>
          <w:sz w:val="20"/>
        </w:rPr>
        <w:t>請妥善保管憑據退費</w:t>
      </w:r>
      <w:r>
        <w:rPr>
          <w:sz w:val="20"/>
        </w:rPr>
        <w:t>)</w:t>
      </w:r>
    </w:p>
    <w:p w14:paraId="3AAD6248" w14:textId="77777777" w:rsidR="00783672" w:rsidRDefault="00783672" w:rsidP="00783672">
      <w:pPr>
        <w:framePr w:w="8944" w:h="3301" w:hSpace="180" w:wrap="around" w:vAnchor="text" w:hAnchor="page" w:x="1625" w:y="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distribute"/>
      </w:pPr>
      <w:r>
        <w:rPr>
          <w:rFonts w:ascii="華康楷書體W5" w:eastAsia="華康楷書體W5" w:hint="eastAsia"/>
          <w:sz w:val="32"/>
        </w:rPr>
        <w:t>中華民國    年    月    日</w:t>
      </w:r>
    </w:p>
    <w:p w14:paraId="6756005A" w14:textId="21B8D8F0" w:rsidR="009D0D44" w:rsidRPr="00C86266" w:rsidRDefault="00C86266" w:rsidP="00C86266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12388" wp14:editId="1A126BE4">
                <wp:simplePos x="0" y="0"/>
                <wp:positionH relativeFrom="column">
                  <wp:posOffset>-483235</wp:posOffset>
                </wp:positionH>
                <wp:positionV relativeFrom="paragraph">
                  <wp:posOffset>2511523</wp:posOffset>
                </wp:positionV>
                <wp:extent cx="7643674" cy="0"/>
                <wp:effectExtent l="0" t="0" r="1460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3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197.75pt" to="563.8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yu5gEAAAkEAAAOAAAAZHJzL2Uyb0RvYy54bWysU0uOEzEQ3SNxB8t70p1hlBm10pnFRMMG&#10;QcTnAB67nLbwT7ZJJ5fgACCx4wZILLgPI25B2d3p8BNCiI3bZb9XVe+5enm1N5rsIETlbEvns5oS&#10;sNwJZbctffni5sElJTExK5h2Flp6gEivVvfvLXvfwJnrnBYQCCaxsel9S7uUfFNVkXdgWJw5DxYv&#10;pQuGJQzDthKB9Zjd6OqsrhdV74LwwXGIEU/XwyVdlfxSAk9PpYyQiG4p9pbKGsp6m9dqtWTNNjDf&#10;KT62wf6hC8OUxaJTqjVLjLwO6pdURvHgopNpxp2pnJSKQ9GAaub1T2qed8xD0YLmRD/ZFP9fWv5k&#10;twlEiZbiQ1lm8Inu3n28+/T2y5sPXz+/J5fZod7HBoHXdhPGKPpNyHL3Mpj8RSFkX1w9TK7CPhGO&#10;hxeL84eLi3NK+PGuOhF9iOkROEPypqVa2SyYNWz3OCYshtAjJB9rm9fotBI3SusS5FGBax3IjuEj&#10;p/08t4y8H1A5yZrFbgAJ3I2onLHKAgdJZZcOGoZqz0CiOShiXroqY3mqJV4da2mLyEyR2NVEqv9M&#10;GrGZBmVU/5Y4oUtFZ9NENMq68LuqJ1vkgD+qHrRm2bdOHMoDFztw3oqL47+RB/r7uNBPf/DqGwAA&#10;AP//AwBQSwMEFAAGAAgAAAAhAEUdzAzfAAAADAEAAA8AAABkcnMvZG93bnJldi54bWxMj8FOwkAQ&#10;hu8mvsNmTLzBthgKlG6JwfRkPFjE89Id2kp3tuksUN/eJTHR48x8+ef7s81oO3HBgVtHCuJpBAKp&#10;cqalWsHHrpgsQbDXZHTnCBV8I8Mmv7/LdGrcld7xUvpahBDiVCtovO9TKblq0Gqeuh4p3I5usNqH&#10;cailGfQ1hNtOzqIokVa3FD40usdtg9WpPFsFO359eVvty8QV7Lftcv9ZnL6sUo8P4/MahMfR/8Fw&#10;0w/qkAengzuTYdEpmCySOKAKnlbzOYgbEc8WCYjD70rmmfxfIv8BAAD//wMAUEsBAi0AFAAGAAgA&#10;AAAhALaDOJL+AAAA4QEAABMAAAAAAAAAAAAAAAAAAAAAAFtDb250ZW50X1R5cGVzXS54bWxQSwEC&#10;LQAUAAYACAAAACEAOP0h/9YAAACUAQAACwAAAAAAAAAAAAAAAAAvAQAAX3JlbHMvLnJlbHNQSwEC&#10;LQAUAAYACAAAACEAwqbsruYBAAAJBAAADgAAAAAAAAAAAAAAAAAuAgAAZHJzL2Uyb0RvYy54bWxQ&#10;SwECLQAUAAYACAAAACEARR3MDN8AAAAMAQAADwAAAAAAAAAAAAAAAABABAAAZHJzL2Rvd25yZXYu&#10;eG1sUEsFBgAAAAAEAAQA8wAAAEwFAAAAAA==&#10;" strokecolor="black [3213]">
                <v:stroke dashstyle="dash"/>
              </v:line>
            </w:pict>
          </mc:Fallback>
        </mc:AlternateContent>
      </w:r>
      <w:r w:rsidR="0071341E" w:rsidRPr="0071341E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心理衛生</w:t>
      </w:r>
      <w:r w:rsidR="00C82B75" w:rsidRPr="003B12D2">
        <w:rPr>
          <w:rFonts w:ascii="標楷體" w:eastAsia="標楷體" w:hAnsi="標楷體" w:hint="eastAsia"/>
          <w:b/>
          <w:sz w:val="36"/>
          <w:szCs w:val="36"/>
        </w:rPr>
        <w:t>系列活動</w:t>
      </w:r>
      <w:r w:rsidR="0071341E" w:rsidRPr="0071341E">
        <w:rPr>
          <w:rFonts w:ascii="標楷體" w:eastAsia="標楷體" w:hAnsi="標楷體" w:hint="eastAsia"/>
          <w:b/>
          <w:sz w:val="32"/>
          <w:szCs w:val="32"/>
        </w:rPr>
        <w:t>】</w:t>
      </w:r>
      <w:r w:rsidR="009D0D44" w:rsidRPr="0071341E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jc w:val="center"/>
        <w:tblInd w:w="-938" w:type="dxa"/>
        <w:tblLook w:val="04A0" w:firstRow="1" w:lastRow="0" w:firstColumn="1" w:lastColumn="0" w:noHBand="0" w:noVBand="1"/>
      </w:tblPr>
      <w:tblGrid>
        <w:gridCol w:w="941"/>
        <w:gridCol w:w="2878"/>
        <w:gridCol w:w="1419"/>
        <w:gridCol w:w="2187"/>
        <w:gridCol w:w="1275"/>
        <w:gridCol w:w="2156"/>
      </w:tblGrid>
      <w:tr w:rsidR="004C3C59" w:rsidRPr="00E6152F" w14:paraId="421CCB08" w14:textId="069C4FF9" w:rsidTr="004C3C59">
        <w:trPr>
          <w:trHeight w:val="418"/>
          <w:jc w:val="center"/>
        </w:trPr>
        <w:tc>
          <w:tcPr>
            <w:tcW w:w="941" w:type="dxa"/>
            <w:vAlign w:val="center"/>
          </w:tcPr>
          <w:p w14:paraId="69585B54" w14:textId="77777777" w:rsidR="004C3C59" w:rsidRPr="00C86266" w:rsidRDefault="004C3C59" w:rsidP="001C3D26">
            <w:pPr>
              <w:spacing w:line="44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878" w:type="dxa"/>
            <w:vAlign w:val="center"/>
          </w:tcPr>
          <w:p w14:paraId="7DB48F29" w14:textId="5B6C7C55" w:rsidR="004C3C59" w:rsidRPr="00C86266" w:rsidRDefault="004C3C59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9" w:type="dxa"/>
            <w:vAlign w:val="center"/>
          </w:tcPr>
          <w:p w14:paraId="12E51C72" w14:textId="77777777" w:rsidR="004C3C59" w:rsidRPr="00C86266" w:rsidRDefault="004C3C59" w:rsidP="00C86266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系級</w:t>
            </w:r>
          </w:p>
        </w:tc>
        <w:tc>
          <w:tcPr>
            <w:tcW w:w="2187" w:type="dxa"/>
            <w:vAlign w:val="center"/>
          </w:tcPr>
          <w:p w14:paraId="7A810153" w14:textId="77777777" w:rsidR="004C3C59" w:rsidRPr="00C86266" w:rsidRDefault="004C3C59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14:paraId="649CAFFE" w14:textId="239F39D3" w:rsidR="004C3C59" w:rsidRPr="00C86266" w:rsidRDefault="004C3C59" w:rsidP="004C3C59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學號</w:t>
            </w:r>
          </w:p>
        </w:tc>
        <w:tc>
          <w:tcPr>
            <w:tcW w:w="2156" w:type="dxa"/>
            <w:vAlign w:val="center"/>
          </w:tcPr>
          <w:p w14:paraId="35B4BFED" w14:textId="77777777" w:rsidR="004C3C59" w:rsidRPr="00C86266" w:rsidRDefault="004C3C59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0D44" w:rsidRPr="00E6152F" w14:paraId="234CCC27" w14:textId="77777777" w:rsidTr="001C3D26">
        <w:trPr>
          <w:trHeight w:val="470"/>
          <w:jc w:val="center"/>
        </w:trPr>
        <w:tc>
          <w:tcPr>
            <w:tcW w:w="941" w:type="dxa"/>
            <w:vAlign w:val="center"/>
          </w:tcPr>
          <w:p w14:paraId="65A5D1BD" w14:textId="77777777" w:rsidR="009D0D44" w:rsidRPr="00C86266" w:rsidRDefault="009D0D44" w:rsidP="001C3D26">
            <w:pPr>
              <w:spacing w:line="44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78" w:type="dxa"/>
            <w:vAlign w:val="center"/>
          </w:tcPr>
          <w:p w14:paraId="256C25B7" w14:textId="77777777" w:rsidR="009D0D44" w:rsidRPr="00C86266" w:rsidRDefault="009D0D44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9" w:type="dxa"/>
            <w:vAlign w:val="center"/>
          </w:tcPr>
          <w:p w14:paraId="40EFA018" w14:textId="77777777" w:rsidR="009D0D44" w:rsidRPr="00C86266" w:rsidRDefault="009D0D44" w:rsidP="00C86266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5618" w:type="dxa"/>
            <w:gridSpan w:val="3"/>
            <w:vAlign w:val="center"/>
          </w:tcPr>
          <w:p w14:paraId="43DD7E8D" w14:textId="77777777" w:rsidR="009D0D44" w:rsidRPr="00C86266" w:rsidRDefault="009D0D44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86266" w:rsidRPr="00E6152F" w14:paraId="23782F4F" w14:textId="77777777" w:rsidTr="001C3D26">
        <w:trPr>
          <w:trHeight w:val="470"/>
          <w:jc w:val="center"/>
        </w:trPr>
        <w:tc>
          <w:tcPr>
            <w:tcW w:w="941" w:type="dxa"/>
            <w:vAlign w:val="center"/>
          </w:tcPr>
          <w:p w14:paraId="524ACF1E" w14:textId="3D768D6E" w:rsidR="00C86266" w:rsidRPr="00C86266" w:rsidRDefault="00C86266" w:rsidP="001C3D26">
            <w:pPr>
              <w:spacing w:line="44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飲食</w:t>
            </w:r>
          </w:p>
        </w:tc>
        <w:tc>
          <w:tcPr>
            <w:tcW w:w="2878" w:type="dxa"/>
            <w:vAlign w:val="center"/>
          </w:tcPr>
          <w:p w14:paraId="1AF88C1D" w14:textId="26693198" w:rsidR="00C86266" w:rsidRPr="00C86266" w:rsidRDefault="00C86266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B1AC03" wp14:editId="1014A5A7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29845</wp:posOffset>
                      </wp:positionV>
                      <wp:extent cx="169545" cy="169545"/>
                      <wp:effectExtent l="0" t="0" r="20955" b="209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51.2pt;margin-top:2.35pt;width:13.3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EudgIAAPkEAAAOAAAAZHJzL2Uyb0RvYy54bWysVM1qGzEQvhf6DkL3Zu3USWqTdTAJLoWQ&#10;BJKS80QreRckjSrJXrsvU+itD5HHKX2NjrQb2/k5lfogz2hGM/o+fbOnZ2uj2Ur60KAt+fBgwJm0&#10;AqvGLkr+9W7+4RNnIYKtQKOVJd/IwM+m79+dtm4iD7FGXUnPqIgNk9aVvI7RTYoiiFoaCAfopKWg&#10;Qm8gkusXReWhpepGF4eDwXHRoq+cRyFDoN2LLsinub5SUsRrpYKMTJec7hbz6vP6kNZiegqThQdX&#10;N6K/BvzDLQw0lppuS11ABLb0zatSphEeA6p4INAUqFQjZMZAaIaDF2hua3AyYyFygtvSFP5fWXG1&#10;uvGsqUo+5syCoSf68+PX78efbJy4aV2YUMqtu/G9F8hMQNfKm/RPENg687nZ8inXkQnaHB6Pj0ZH&#10;nAkK9TZVKXaHnQ/xs0TDklFyT8+VWYTVZYhd6lNK6hVQN9W80To7m3CuPVsBvSwJosKWMw0h0mbJ&#10;5/mXEFC3Z8e0ZW3JPw5P0r2AFKc0RDKNIw6CXXAGekFSFtHnqzw7HF71vCOse30H+fdW34TjAkLd&#10;XThX7dO0TXBkFmsPO9HeEZ2sB6w29EgeO/UGJ+YNVbsksDfgSa4kbBrBeE2L0kjwsLc4q9F/f2s/&#10;5ZOKKMpZS/In7N+W4CVh+WJJX+PhaJTmJTujo5NDcvx+5GE/YpfmHOkdhjTsTmQz5Uf9ZCqP5p4m&#10;dZa6UgisoN4dy71zHruxpFkXcjbLaTQjDuKlvXUiFU88JR7v1vfgXS+aSC9whU+jApMX2uly00mL&#10;s2VE1WRh7XgliSSH5iuLpf8WpAHe93PW7os1/QsAAP//AwBQSwMEFAAGAAgAAAAhABQLK2zdAAAA&#10;CAEAAA8AAABkcnMvZG93bnJldi54bWxMj81ugzAQhO+V8g7WRuqtMRDUH4qJokq5RLmUtlKPC94A&#10;LV4T7BD69nVO7XE0o5lv8s1sejHR6DrLCuJVBIK4trrjRsH72+7uEYTzyBp7y6TghxxsisVNjpm2&#10;F36lqfSNCCXsMlTQej9kUrq6JYNuZQfi4B3taNAHOTZSj3gJ5aaXSRTdS4Mdh4UWB3ppqf4uz0bB&#10;/mP6InOoPveHtcWy0+a0Oxqlbpfz9hmEp9n/heGKH9ChCEyVPbN2og86StIQVZA+gLj6yVMMolKw&#10;jlOQRS7/Hyh+AQAA//8DAFBLAQItABQABgAIAAAAIQC2gziS/gAAAOEBAAATAAAAAAAAAAAAAAAA&#10;AAAAAABbQ29udGVudF9UeXBlc10ueG1sUEsBAi0AFAAGAAgAAAAhADj9If/WAAAAlAEAAAsAAAAA&#10;AAAAAAAAAAAALwEAAF9yZWxzLy5yZWxzUEsBAi0AFAAGAAgAAAAhAEUIES52AgAA+QQAAA4AAAAA&#10;AAAAAAAAAAAALgIAAGRycy9lMm9Eb2MueG1sUEsBAi0AFAAGAAgAAAAhABQLK2zdAAAACA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  <w:r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74B01B" wp14:editId="2CA0677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29845</wp:posOffset>
                      </wp:positionV>
                      <wp:extent cx="169545" cy="169545"/>
                      <wp:effectExtent l="0" t="0" r="20955" b="2095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margin-left:3.9pt;margin-top:2.35pt;width:13.3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t5dwIAAPsEAAAOAAAAZHJzL2Uyb0RvYy54bWysVEtu2zAQ3RfoHQjuG9mukzRG5MBI4KJA&#10;kARIiqwZirQE8FeStuxepkB3PUSOU/QafaQU2/msinpBz3CGM3yPb3R6ttaKrIQPjTUlHR4MKBGG&#10;26oxi5J+vZt/+ERJiMxUTFkjSroRgZ5N3787bd1EjGxtVSU8QRETJq0raR2jmxRF4LXQLBxYJwyC&#10;0nrNIly/KCrPWlTXqhgNBkdFa33lvOUiBOxedEE6zfWlFDxeSxlEJKqkuFvMq8/rQ1qL6SmbLDxz&#10;dcP7a7B/uIVmjUHTbakLFhlZ+uZVKd1wb4OV8YBbXVgpGy4yBqAZDl6gua2ZExkLyAluS1P4f2X5&#10;1erGk6Yq6WhEiWEab/Tnx6/fjz8JNsBO68IESbfuxvdegJmgrqXX6R8gyDozutkyKtaRcGwOj04O&#10;x4eUcIR6G1WK3WHnQ/wsrCbJKKnHg2Ue2eoyxC71KSX1ClY11bxRKjubcK48WTG8LSRR2ZYSxULE&#10;Zknn+ZcQoNuzY8qQtqQfh8fpXgyak4pFmNqBhWAWlDC1gJh59Pkqzw6HVz3vgHWv7yD/3uqbcFyw&#10;UHcXzlX7NGUSHJHl2sNOtHdEJ+vBVhs8k7edfoPj8wbVLgH2hnkIFtLGEMZrLFJZwLO9RUlt/fe3&#10;9lM+dIQoJS0GANi/LZkXwPLFQGEnw/E4TUx2xofHIzh+P/KwHzFLfW7xDkOMu+PZTPlRPZnSW32P&#10;WZ2lrggxw9G7Y7l3zmM3mJh2LmaznIYpcSxemlvHU/HEU+Lxbn3PvOtFE/ECV/ZpWNjkhXa63HTS&#10;2NkyWtlkYe14hUSSgwnLYum/BmmE9/2ctftmTf8CAAD//wMAUEsDBBQABgAIAAAAIQD5KPIZ2wAA&#10;AAUBAAAPAAAAZHJzL2Rvd25yZXYueG1sTM7BTsMwDAbgOxLvEBmJG0vHCkOl6YSQdpl2oQOJo9t4&#10;baFxSpN15e0xJzhZ1m/9/vLN7Ho10Rg6zwaWiwQUce1tx42B18P25gFUiMgWe89k4JsCbIrLixwz&#10;68/8QlMZGyUlHDI00MY4ZFqHuiWHYeEHYsmOfnQYZR0bbUc8S7nr9W2S3GuHHcuHFgd6bqn+LE/O&#10;wO5t+iC3r953+5XHsrPua3t0xlxfzU+PoCLN8e8YfvlCh0JMlT+xDao3sBZ4NJCuQUm6Su9AVTKX&#10;Kegi1//1xQ8AAAD//wMAUEsBAi0AFAAGAAgAAAAhALaDOJL+AAAA4QEAABMAAAAAAAAAAAAAAAAA&#10;AAAAAFtDb250ZW50X1R5cGVzXS54bWxQSwECLQAUAAYACAAAACEAOP0h/9YAAACUAQAACwAAAAAA&#10;AAAAAAAAAAAvAQAAX3JlbHMvLnJlbHNQSwECLQAUAAYACAAAACEAQEkreXcCAAD7BAAADgAAAAAA&#10;AAAAAAAAAAAuAgAAZHJzL2Uyb0RvYy54bWxQSwECLQAUAAYACAAAACEA+SjyGdsAAAAF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 xml:space="preserve">   葷食   素食 </w:t>
            </w:r>
          </w:p>
        </w:tc>
        <w:tc>
          <w:tcPr>
            <w:tcW w:w="7037" w:type="dxa"/>
            <w:gridSpan w:val="4"/>
            <w:vAlign w:val="center"/>
          </w:tcPr>
          <w:p w14:paraId="1C87DEB9" w14:textId="0D2F0DBC" w:rsidR="00C86266" w:rsidRPr="00C86266" w:rsidRDefault="00C86266" w:rsidP="00C86266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</w:rPr>
              <w:t>已繳保證金</w:t>
            </w: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</w:t>
            </w:r>
            <w:r w:rsidR="001C3D26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</w:t>
            </w: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</w:rPr>
              <w:t>元</w:t>
            </w:r>
            <w:r w:rsidR="001C3D26">
              <w:rPr>
                <w:rFonts w:ascii="標楷體" w:eastAsia="標楷體" w:hAnsi="標楷體" w:hint="eastAsia"/>
                <w:b/>
                <w:sz w:val="27"/>
                <w:szCs w:val="27"/>
              </w:rPr>
              <w:t>、材料費</w:t>
            </w:r>
            <w:r w:rsidR="001C3D26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  </w:t>
            </w:r>
            <w:r w:rsidR="001C3D26" w:rsidRPr="001C3D26">
              <w:rPr>
                <w:rFonts w:ascii="標楷體" w:eastAsia="標楷體" w:hAnsi="標楷體" w:hint="eastAsia"/>
                <w:b/>
                <w:sz w:val="27"/>
                <w:szCs w:val="27"/>
              </w:rPr>
              <w:t>元</w:t>
            </w:r>
            <w:r w:rsidRPr="00C86266">
              <w:rPr>
                <w:rFonts w:ascii="標楷體" w:eastAsia="標楷體" w:hAnsi="標楷體" w:hint="eastAsia"/>
                <w:b/>
                <w:sz w:val="27"/>
                <w:szCs w:val="27"/>
              </w:rPr>
              <w:t>，經手人</w:t>
            </w:r>
            <w:r w:rsidR="001C3D26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</w:t>
            </w:r>
            <w:r w:rsidR="001C3D26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</w:tr>
      <w:tr w:rsidR="00C86266" w:rsidRPr="00E6152F" w14:paraId="307DF9AB" w14:textId="77777777" w:rsidTr="001C3D26">
        <w:trPr>
          <w:trHeight w:val="736"/>
          <w:jc w:val="center"/>
        </w:trPr>
        <w:tc>
          <w:tcPr>
            <w:tcW w:w="941" w:type="dxa"/>
            <w:vAlign w:val="center"/>
          </w:tcPr>
          <w:p w14:paraId="5440C158" w14:textId="65733680" w:rsidR="00C86266" w:rsidRPr="00C86266" w:rsidRDefault="00C86266" w:rsidP="001C3D26">
            <w:pPr>
              <w:spacing w:line="40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C86266">
              <w:rPr>
                <w:rFonts w:ascii="標楷體" w:eastAsia="標楷體" w:hAnsi="標楷體" w:hint="eastAsia"/>
                <w:sz w:val="27"/>
                <w:szCs w:val="27"/>
              </w:rPr>
              <w:t>參加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場次</w:t>
            </w:r>
          </w:p>
        </w:tc>
        <w:tc>
          <w:tcPr>
            <w:tcW w:w="9915" w:type="dxa"/>
            <w:gridSpan w:val="5"/>
          </w:tcPr>
          <w:p w14:paraId="4AA18457" w14:textId="0F099A5D" w:rsidR="00C86266" w:rsidRDefault="003910B6" w:rsidP="001C3D26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  <w:lang w:val="en-GB"/>
              </w:rPr>
            </w:pPr>
            <w:r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0DAE4B" wp14:editId="343A711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21590</wp:posOffset>
                      </wp:positionV>
                      <wp:extent cx="169545" cy="169545"/>
                      <wp:effectExtent l="0" t="0" r="20955" b="2095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3.75pt;margin-top:1.7pt;width:13.3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4ZdwIAAPsEAAAOAAAAZHJzL2Uyb0RvYy54bWysVM1u2zAMvg/YOwi6r066tF2DOkXQIsOA&#10;oivQDj2rshQbkEVNUuJkLzNgtz3EHmfYa+yT7Lbpz2lYDgopUiQ/8qNPTjetYWvlQ0O25OO9EWfK&#10;Sqoauyz5l5vFuw+chShsJQxZVfKtCvx09vbNSeemap9qMpXyDEFsmHau5HWMbloUQdaqFWGPnLIw&#10;avKtiFD9sqi86BC9NcX+aHRYdOQr50mqEHB73hv5LMfXWsn4WeugIjMlR20xnz6fd+ksZidiuvTC&#10;1Y0cyhD/UEUrGoukD6HORRRs5ZsXodpGegqk456ktiCtG6kyBqAZj56hua6FUxkLmhPcQ5vC/wsr&#10;L9dXnjUVZjfmzIoWM/rz/efvXz8YLtCdzoUpnK7dlR+0ADFB3Wjfpn+AYJvc0e1DR9UmMonL8eHx&#10;weSAMwnTICNK8fjY+RA/KmpZEkruMbDcR7G+CLF3vXdJuQKZplo0xmRlG86MZ2uB2YISFXWcGREi&#10;Lku+yL+EANmePDOWdSV/Pz5KdQlwThsRIbYOXQh2yZkwS5BZRp9LefI4vMh5A6w7eUf591rehONc&#10;hLovOEcd3IxNcFSm6wA7tb1vdJLuqNpiTJ56/gYnFw2iXQDslfAgLKiNJYyfcWhDgEeDxFlN/ttr&#10;98kfPIKVsw4LAOxfV8IrYPlkwbDj8WSSNiYrk4OjfSh+13K3a7Gr9owwB5AI1WUx+UdzL2pP7S12&#10;dZ6ywiSsRO6+y4NyFvvFxLZLNZ9nN2yJE/HCXjuZgqc+pT7ebG6FdwNpIiZwSffLIqbPuNP7ppeW&#10;5qtIusnEeuwrKJIUbFgmy/A1SCu8q2evx2/W7C8AAAD//wMAUEsDBBQABgAIAAAAIQDRbH4G2wAA&#10;AAUBAAAPAAAAZHJzL2Rvd25yZXYueG1sTI7NTsMwEITvSLyDtUjcqNOm/CjEqRBSL1UvpCBx3MTb&#10;JBCvQ+ym4e1ZTnAajWY08+Wb2fVqojF0ng0sFwko4trbjhsDr4ftzQOoEJEt9p7JwDcF2BSXFzlm&#10;1p/5haYyNkpGOGRooI1xyLQOdUsOw8IPxJId/egwih0bbUc8y7jr9SpJ7rTDjuWhxYGeW6o/y5Mz&#10;sHubPsjtq/fdPvVYdtZ9bY/OmOur+ekRVKQ5/pXhF1/QoRCmyp/YBtUbuL+VooF0DUrSdL0CVYkm&#10;S9BFrv/TFz8AAAD//wMAUEsBAi0AFAAGAAgAAAAhALaDOJL+AAAA4QEAABMAAAAAAAAAAAAAAAAA&#10;AAAAAFtDb250ZW50X1R5cGVzXS54bWxQSwECLQAUAAYACAAAACEAOP0h/9YAAACUAQAACwAAAAAA&#10;AAAAAAAAAAAvAQAAX3JlbHMvLnJlbHNQSwECLQAUAAYACAAAACEAhtqOGXcCAAD7BAAADgAAAAAA&#10;AAAAAAAAAAAuAgAAZHJzL2Uyb0RvYy54bWxQSwECLQAUAAYACAAAACEA0Wx+BtsAAAAF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479C80" wp14:editId="1EAB60A6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24765</wp:posOffset>
                      </wp:positionV>
                      <wp:extent cx="169545" cy="169545"/>
                      <wp:effectExtent l="0" t="0" r="20955" b="2095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325.05pt;margin-top:1.95pt;width:13.3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14dwIAAPsEAAAOAAAAZHJzL2Uyb0RvYy54bWysVEtuGzEM3RfoHQTtm7ETJ2kMjwMjgYsC&#10;QWIgKbJWNJJnAP0qyR67lynQXQ/R4xS9Rp80E8f5rIp6IZMiRfKRjzM532hF1sKHxpqSDg8GlAjD&#10;bdWYZUm/3M0/fKQkRGYqpqwRJd2KQM+n799NWjcWh7a2qhKeIIgJ49aVtI7RjYsi8FpoFg6sEwZG&#10;ab1mEapfFpVnLaJrVRwOBidFa33lvOUiBNxedkY6zfGlFDzeSBlEJKqkqC3m0+fzIZ3FdMLGS89c&#10;3fC+DPYPVWjWGCTdhbpkkZGVb16F0g33NlgZD7jVhZWy4SJjAJrh4AWa25o5kbGgOcHt2hT+X1h+&#10;vV540lSY3RElhmnM6M/3n79//SC4QHdaF8ZwunUL32sBYoK6kV6nf4Agm9zR7a6jYhMJx+Xw5Ox4&#10;dEwJh6mXEaV4eux8iJ+E1SQJJfUYWO4jW1+F2Lk+uqRcwaqmmjdKZWUbLpQna4bZghKVbSlRLERc&#10;lnSefwkBsj17pgxpS3o0PE11MXBOKhYhaocuBLOkhKklyMyjz6U8exxe5bwD1r28g/x7K2/CcclC&#10;3RWco/ZuyiQ4ItO1h53a3jU6SQ+22mJM3nb8DY7PG0S7AtgF8yAsqI0ljDc4pLKAZ3uJktr6b2/d&#10;J3/wCFZKWiwAsH9dMS+A5bMBw86Go1HamKyMjk8Pofh9y8O+xaz0hcUchlh3x7OY/KN6FKW3+h67&#10;OktZYWKGI3fX5V65iN1iYtu5mM2yG7bEsXhlbh1PwVOfUh/vNvfMu540ERO4to/LwsYvuNP5ppfG&#10;zlbRyiYT66mvoEhSsGGZLP3XIK3wvp69nr5Z078AAAD//wMAUEsDBBQABgAIAAAAIQCGwWTk3AAA&#10;AAgBAAAPAAAAZHJzL2Rvd25yZXYueG1sTI/BTsMwEETvSPyDtUjcqF0qDE3jVAipl6oXAkgcnXib&#10;BOJ1iN00/D3LCY6jGc28ybez78WEY+wCGVguFAikOriOGgOvL7ubBxAxWXK2D4QGvjHCtri8yG3m&#10;wpmecSpTI7iEYmYNtCkNmZSxbtHbuAgDEnvHMHqbWI6NdKM9c7nv5a1SWnrbES+0dsCnFuvP8uQN&#10;7N+mD/SH6n1/WAVbds5/7Y7emOur+XEDIuGc/sLwi8/oUDBTFU7kougN6Du15KiB1RoE+/pe85WK&#10;tdIgi1z+P1D8AAAA//8DAFBLAQItABQABgAIAAAAIQC2gziS/gAAAOEBAAATAAAAAAAAAAAAAAAA&#10;AAAAAABbQ29udGVudF9UeXBlc10ueG1sUEsBAi0AFAAGAAgAAAAhADj9If/WAAAAlAEAAAsAAAAA&#10;AAAAAAAAAAAALwEAAF9yZWxzLy5yZWxzUEsBAi0AFAAGAAgAAAAhALLfnXh3AgAA+wQAAA4AAAAA&#10;AAAAAAAAAAAALgIAAGRycy9lMm9Eb2MueG1sUEsBAi0AFAAGAAgAAAAhAIbBZOTcAAAACAEAAA8A&#10;AAAAAAAAAAAAAAAA0QQAAGRycy9kb3ducmV2LnhtbFBLBQYAAAAABAAEAPMAAADaBQAAAAA=&#10;" fillcolor="window" strokecolor="windowText" strokeweight=".25pt"/>
                  </w:pict>
                </mc:Fallback>
              </mc:AlternateContent>
            </w:r>
            <w:r w:rsidR="004C3C59" w:rsidRPr="00C86266">
              <w:rPr>
                <w:rFonts w:ascii="標楷體" w:eastAsia="標楷體" w:hAnsi="標楷體"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7387F4" wp14:editId="7E739C27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22860</wp:posOffset>
                      </wp:positionV>
                      <wp:extent cx="169545" cy="169545"/>
                      <wp:effectExtent l="0" t="0" r="20955" b="2095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164.1pt;margin-top:1.8pt;width:13.3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RIdwIAAPsEAAAOAAAAZHJzL2Uyb0RvYy54bWysVEtuGzEM3RfoHQTtm7FdJ2mMjAMjgYsC&#10;QRIgKbJWNJJnAP0qyR67lynQXQ+R4xS9Rp80E9v5rIp6IZMiRfKRj3N6ttaKrIQPjTUlHR4MKBGG&#10;26oxi5J+vZt/+ERJiMxUTFkjSroRgZ5N3787bd1EjGxtVSU8QRATJq0raR2jmxRF4LXQLBxYJwyM&#10;0nrNIlS/KCrPWkTXqhgNBkdFa33lvOUiBNxedEY6zfGlFDxeSxlEJKqkqC3m0+fzIZ3F9JRNFp65&#10;uuF9GewfqtCsMUi6DXXBIiNL37wKpRvubbAyHnCrCytlw0XGADTDwQs0tzVzImNBc4Lbtin8v7D8&#10;anXjSVNhdiNKDNOY0Z8fv34//iS4QHdaFyZwunU3vtcCxAR1Lb1O/wBB1rmjm21HxToSjsvh0cnh&#10;+JASDlMvI0qxe+x8iJ+F1SQJJfUYWO4jW12G2Lk+uaRcwaqmmjdKZWUTzpUnK4bZghKVbSlRLERc&#10;lnSefwkBsj17pgxpS/pxeJzqYuCcVCxC1A5dCGZBCVMLkJlHn0t59ji8ynkHrHt5B/n3Vt6E44KF&#10;uis4R+3dlElwRKZrDzu1vWt0kh5stcGYvO34GxyfN4h2CbA3zIOwoDaWMF7jkMoCnu0lSmrrv791&#10;n/zBI1gpabEAwP5tybwAli8GDDsZjsdpY7IyPjweQfH7lod9i1nqc4s5DLHujmcx+Uf1JEpv9T12&#10;dZaywsQMR+6uy71yHrvFxLZzMZtlN2yJY/HS3Dqegqc+pT7ere+Zdz1pIiZwZZ+WhU1ecKfzTS+N&#10;nS2jlU0m1q6voEhSsGGZLP3XIK3wvp69dt+s6V8AAAD//wMAUEsDBBQABgAIAAAAIQDEGm9U3QAA&#10;AAgBAAAPAAAAZHJzL2Rvd25yZXYueG1sTI/BTsMwEETvSPyDtUjcqEMCVQlxKoTUS9ULLUgcN/E2&#10;CcTrELtp+HuWE9xmNaPZN8V6dr2aaAydZwO3iwQUce1tx42B18PmZgUqRGSLvWcy8E0B1uXlRYG5&#10;9Wd+oWkfGyUlHHI00MY45FqHuiWHYeEHYvGOfnQY5RwbbUc8S7nrdZokS+2wY/nQ4kDPLdWf+5Mz&#10;sH2bPsjtqvftLvO476z72hydMddX89MjqEhz/AvDL76gQylMlT+xDao3kKWrVKIilqDEz+7vHkBV&#10;IpIMdFno/wPKHwAAAP//AwBQSwECLQAUAAYACAAAACEAtoM4kv4AAADhAQAAEwAAAAAAAAAAAAAA&#10;AAAAAAAAW0NvbnRlbnRfVHlwZXNdLnhtbFBLAQItABQABgAIAAAAIQA4/SH/1gAAAJQBAAALAAAA&#10;AAAAAAAAAAAAAC8BAABfcmVscy8ucmVsc1BLAQItABQABgAIAAAAIQAoXRRIdwIAAPsEAAAOAAAA&#10;AAAAAAAAAAAAAC4CAABkcnMvZTJvRG9jLnhtbFBLAQItABQABgAIAAAAIQDEGm9U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="001C3D26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  </w:t>
            </w:r>
            <w:r w:rsidR="004C3C59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乾燥花手作工作坊       </w:t>
            </w:r>
            <w:r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</w:t>
            </w:r>
            <w:r w:rsidR="004C3C59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>NLP情緒轉化技巧講座</w:t>
            </w:r>
            <w:r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   電影欣賞：動物方城市</w:t>
            </w:r>
          </w:p>
          <w:p w14:paraId="0D311EF9" w14:textId="74B1508F" w:rsidR="00C86266" w:rsidRPr="00C86266" w:rsidRDefault="001C3D26" w:rsidP="003910B6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  <w:lang w:val="en-GB"/>
              </w:rPr>
            </w:pPr>
            <w:r w:rsidRPr="001C3D26">
              <w:rPr>
                <w:rFonts w:ascii="標楷體" w:eastAsia="標楷體" w:hAnsi="標楷體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D02DB0" wp14:editId="45666A5C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24924</wp:posOffset>
                      </wp:positionV>
                      <wp:extent cx="169545" cy="169545"/>
                      <wp:effectExtent l="0" t="0" r="20955" b="2095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64.35pt;margin-top:1.95pt;width:13.35pt;height: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jbdwIAAPsEAAAOAAAAZHJzL2Uyb0RvYy54bWysVM1u2zAMvg/YOwi6r066tF2DOkXQIsOA&#10;oivQDj2zshQbkCVNUuJkLzNgtz3EHmfYa+yT7Lbpz2lYDgopUiQ/8qNPTjetZmvpQ2NNycd7I86k&#10;EbZqzLLkX24W7z5wFiKZirQ1suRbGfjp7O2bk85N5b6tra6kZwhiwrRzJa9jdNOiCKKWLYU966SB&#10;UVnfUoTql0XlqUP0Vhf7o9Fh0VlfOW+FDAG3572Rz3J8paSIn5UKMjJdctQW8+nzeZfOYnZC06Un&#10;VzdiKIP+oYqWGoOkD6HOKRJb+eZFqLYR3gar4p6wbWGVaoTMGIBmPHqG5romJzMWNCe4hzaF/xdW&#10;XK6vPGsqzO6AM0MtZvTn+8/fv34wXKA7nQtTOF27Kz9oAWKCulG+Tf8AwTa5o9uHjspNZAKX48Pj&#10;gwkCC5gGGVGKx8fOh/hR2pYloeQeA8t9pPVFiL3rvUvKFaxuqkWjdVa24Ux7tibMFpSobMeZphBx&#10;WfJF/iUEyPbkmTasK/n78VGqi8A5pSlCbB26EMySM9JLkFlEn0t58ji8yHkDrDt5R/n3Wt6E45xC&#10;3Recow5u2iQ4MtN1gJ3a3jc6SXe22mJM3vb8DU4sGkS7ANgr8iAsqI0ljJ9xKG0Bzw4SZ7X13167&#10;T/7gEaycdVgAYP+6Ii+B5ZMBw47Hk0namKxMDo72ofhdy92uxazaM4s5jLHuTmQx+Ud9Lypv21vs&#10;6jxlhYmMQO6+y4NyFvvFxLYLOZ9nN2yJo3hhrp1IwVOfUh9vNrfk3UCaiAlc2vtloekz7vS+6aWx&#10;81W0qsnEeuwrKJIUbFgmy/A1SCu8q2evx2/W7C8AAAD//wMAUEsDBBQABgAIAAAAIQD8dSIK3QAA&#10;AAgBAAAPAAAAZHJzL2Rvd25yZXYueG1sTI/BTsMwEETvSPyDtUjcqENDSwlxKoTUS9ULASSOm3ib&#10;BOJ1id00/D3LqdxmNaPZN/l6cr0aaQidZwO3swQUce1tx42Bt9fNzQpUiMgWe89k4IcCrIvLixwz&#10;60/8QmMZGyUlHDI00MZ4yLQOdUsOw8wfiMXb+8FhlHNotB3wJOWu1/MkWWqHHcuHFg/03FL9VR6d&#10;ge37+EluV31sd6nHsrPue7N3xlxfTU+PoCJN8RyGP3xBh0KYKn9kG1RvIJ2v7iUq4gGU+OlicQeq&#10;EpEsQRe5/j+g+AUAAP//AwBQSwECLQAUAAYACAAAACEAtoM4kv4AAADhAQAAEwAAAAAAAAAAAAAA&#10;AAAAAAAAW0NvbnRlbnRfVHlwZXNdLnhtbFBLAQItABQABgAIAAAAIQA4/SH/1gAAAJQBAAALAAAA&#10;AAAAAAAAAAAAAC8BAABfcmVscy8ucmVsc1BLAQItABQABgAIAAAAIQDu0KjbdwIAAPsEAAAOAAAA&#10;AAAAAAAAAAAAAC4CAABkcnMvZTJvRG9jLnhtbFBLAQItABQABgAIAAAAIQD8dSIK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1C3D26">
              <w:rPr>
                <w:rFonts w:ascii="標楷體" w:eastAsia="標楷體" w:hAnsi="標楷體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4DA2E5" wp14:editId="49110EC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25412</wp:posOffset>
                      </wp:positionV>
                      <wp:extent cx="169545" cy="169545"/>
                      <wp:effectExtent l="0" t="0" r="20955" b="2095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3.3pt;margin-top:2pt;width:13.35pt;height: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HrdwIAAPsEAAAOAAAAZHJzL2Uyb0RvYy54bWysVEtuGzEM3RfoHQTtm7FTJ2mMjAMjgYsC&#10;QRogKbJmNBrPAPpVkj12L1Ogux6ixyl6jT5pJonzWRX1QiZFiuQjH+fkdKMVW0sfWmtKPt4bcSaN&#10;sFVrliX/crN494GzEMlUpKyRJd/KwE9nb9+cdG4q921jVSU9QxATpp0reROjmxZFEI3UFPaskwbG&#10;2npNEapfFpWnDtG1KvZHo8Ois75y3goZAm7PeyOf5fh1LUX8XNdBRqZKjtpiPn0+79JZzE5ouvTk&#10;mlYMZdA/VKGpNUj6EOqcIrGVb1+E0q3wNtg67gmrC1vXrZAZA9CMR8/QXDfkZMaC5gT30Kbw/8KK&#10;y/WVZ22F2U04M6Qxoz/ff/7+9YPhAt3pXJjC6dpd+UELEBPUTe11+gcItskd3T50VG4iE7gcHx4f&#10;TA44EzANMqIUj4+dD/GjtJoloeQeA8t9pPVFiL3rvUvKFaxqq0WrVFa24Ux5tibMFpSobMeZohBx&#10;WfJF/iUEyPbkmTKsK/n78VGqi8C5WlGEqB26EMySM1JLkFlEn0t58ji8yHkDrDt5R/n3Wt6E45xC&#10;0xecow5uyiQ4MtN1gJ3a3jc6SXe22mJM3vb8DU4sWkS7ANgr8iAsqI0ljJ9x1MoCnh0kzhrrv712&#10;n/zBI1g567AAwP51RV4CyycDhh2PJ5O0MVmZHBztQ/G7lrtdi1npM4s5jLHuTmQx+Ud1L9be6lvs&#10;6jxlhYmMQO6+y4NyFvvFxLYLOZ9nN2yJo3hhrp1IwVOfUh9vNrfk3UCaiAlc2vtloekz7vS+6aWx&#10;81W0dZuJ9dhXUCQp2LBMluFrkFZ4V89ej9+s2V8AAAD//wMAUEsDBBQABgAIAAAAIQCTgiVa2gAA&#10;AAUBAAAPAAAAZHJzL2Rvd25yZXYueG1sTI9BS8NAEIXvgv9hGcGb3WgkSsymiNBL6cWo4HGSnSZp&#10;s7Mxu03jv3c86ekxvMd73xTrxQ1qpin0ng3crhJQxI23PbcG3t82N4+gQkS2OHgmA98UYF1eXhSY&#10;W3/mV5qr2Cop4ZCjgS7GMdc6NB05DCs/Eou395PDKOfUajvhWcrdoO+SJNMOe5aFDkd66ag5Vidn&#10;YPsxH8jt6s/tLvVY9dZ9bfbOmOur5fkJVKQl/oXhF1/QoRSm2p/YBjUYyDIJGriXh8RN0xRULZo8&#10;gC4L/Z++/AEAAP//AwBQSwECLQAUAAYACAAAACEAtoM4kv4AAADhAQAAEwAAAAAAAAAAAAAAAAAA&#10;AAAAW0NvbnRlbnRfVHlwZXNdLnhtbFBLAQItABQABgAIAAAAIQA4/SH/1gAAAJQBAAALAAAAAAAA&#10;AAAAAAAAAC8BAABfcmVscy8ucmVsc1BLAQItABQABgAIAAAAIQB0UiHrdwIAAPsEAAAOAAAAAAAA&#10;AAAAAAAAAC4CAABkcnMvZTJvRG9jLnhtbFBLAQItABQABgAIAAAAIQCTgiVa2gAAAAUBAAAPAAAA&#10;AAAAAAAAAAAAANE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  </w:t>
            </w:r>
            <w:r w:rsidR="004C3C59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>人際表達藝術講座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     </w:t>
            </w:r>
            <w:r w:rsidR="004C3C59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</w:t>
            </w:r>
            <w:r w:rsidR="003910B6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 xml:space="preserve"> </w:t>
            </w:r>
            <w:r w:rsidR="004C3C59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>薑餅屋手</w:t>
            </w:r>
            <w:proofErr w:type="gramEnd"/>
            <w:r w:rsidR="004C3C59">
              <w:rPr>
                <w:rFonts w:ascii="標楷體" w:eastAsia="標楷體" w:hAnsi="標楷體" w:hint="eastAsia"/>
                <w:sz w:val="27"/>
                <w:szCs w:val="27"/>
                <w:lang w:val="en-GB"/>
              </w:rPr>
              <w:t>作工作坊</w:t>
            </w:r>
          </w:p>
        </w:tc>
      </w:tr>
    </w:tbl>
    <w:p w14:paraId="6D92FF2D" w14:textId="77777777" w:rsidR="00BB5CD6" w:rsidRDefault="00BB5CD6" w:rsidP="00337D34">
      <w:pPr>
        <w:rPr>
          <w:rFonts w:ascii="標楷體" w:eastAsia="標楷體" w:hAnsi="標楷體"/>
        </w:rPr>
      </w:pPr>
      <w:bookmarkStart w:id="0" w:name="_GoBack"/>
      <w:bookmarkEnd w:id="0"/>
    </w:p>
    <w:sectPr w:rsidR="00BB5CD6" w:rsidSect="00D74AD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DCA4" w14:textId="77777777" w:rsidR="009039D4" w:rsidRDefault="009039D4" w:rsidP="00B94FC2">
      <w:r>
        <w:separator/>
      </w:r>
    </w:p>
  </w:endnote>
  <w:endnote w:type="continuationSeparator" w:id="0">
    <w:p w14:paraId="79EB65A4" w14:textId="77777777" w:rsidR="009039D4" w:rsidRDefault="009039D4" w:rsidP="00B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D3AC" w14:textId="77777777" w:rsidR="009039D4" w:rsidRDefault="009039D4" w:rsidP="00B94FC2">
      <w:r>
        <w:separator/>
      </w:r>
    </w:p>
  </w:footnote>
  <w:footnote w:type="continuationSeparator" w:id="0">
    <w:p w14:paraId="532C1E69" w14:textId="77777777" w:rsidR="009039D4" w:rsidRDefault="009039D4" w:rsidP="00B9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D46"/>
    <w:multiLevelType w:val="hybridMultilevel"/>
    <w:tmpl w:val="94EA6772"/>
    <w:lvl w:ilvl="0" w:tplc="05CCE4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679B8"/>
    <w:multiLevelType w:val="hybridMultilevel"/>
    <w:tmpl w:val="1988F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C05E63"/>
    <w:multiLevelType w:val="hybridMultilevel"/>
    <w:tmpl w:val="EC7034DC"/>
    <w:lvl w:ilvl="0" w:tplc="BF7EED0E">
      <w:start w:val="180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270517"/>
    <w:multiLevelType w:val="hybridMultilevel"/>
    <w:tmpl w:val="17D0FC4A"/>
    <w:lvl w:ilvl="0" w:tplc="273EBA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C33241"/>
    <w:multiLevelType w:val="hybridMultilevel"/>
    <w:tmpl w:val="402678FC"/>
    <w:lvl w:ilvl="0" w:tplc="2E6C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564F23"/>
    <w:multiLevelType w:val="hybridMultilevel"/>
    <w:tmpl w:val="ECA062A4"/>
    <w:lvl w:ilvl="0" w:tplc="A2AE5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0154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5"/>
    <w:rsid w:val="00002922"/>
    <w:rsid w:val="000812D1"/>
    <w:rsid w:val="00081AD6"/>
    <w:rsid w:val="000A557B"/>
    <w:rsid w:val="000C1A98"/>
    <w:rsid w:val="000F619B"/>
    <w:rsid w:val="00116AB9"/>
    <w:rsid w:val="00146A1E"/>
    <w:rsid w:val="001B3972"/>
    <w:rsid w:val="001B7A04"/>
    <w:rsid w:val="001C3D26"/>
    <w:rsid w:val="001F3CA0"/>
    <w:rsid w:val="00221F84"/>
    <w:rsid w:val="0024690F"/>
    <w:rsid w:val="00253DB5"/>
    <w:rsid w:val="00265521"/>
    <w:rsid w:val="00287311"/>
    <w:rsid w:val="002E664F"/>
    <w:rsid w:val="002F6EC1"/>
    <w:rsid w:val="003242B3"/>
    <w:rsid w:val="00337D34"/>
    <w:rsid w:val="003910B6"/>
    <w:rsid w:val="003B12D2"/>
    <w:rsid w:val="003C7F85"/>
    <w:rsid w:val="003E737D"/>
    <w:rsid w:val="004153B6"/>
    <w:rsid w:val="00435F40"/>
    <w:rsid w:val="004837E9"/>
    <w:rsid w:val="004B511D"/>
    <w:rsid w:val="004B7F2C"/>
    <w:rsid w:val="004C3C59"/>
    <w:rsid w:val="004D0B2E"/>
    <w:rsid w:val="004E2F3C"/>
    <w:rsid w:val="004F428D"/>
    <w:rsid w:val="0056343C"/>
    <w:rsid w:val="005805F8"/>
    <w:rsid w:val="005944FB"/>
    <w:rsid w:val="005E3867"/>
    <w:rsid w:val="005E56C9"/>
    <w:rsid w:val="00623C66"/>
    <w:rsid w:val="006709F7"/>
    <w:rsid w:val="00672239"/>
    <w:rsid w:val="00672585"/>
    <w:rsid w:val="00707903"/>
    <w:rsid w:val="0071341E"/>
    <w:rsid w:val="0073296B"/>
    <w:rsid w:val="00764ABC"/>
    <w:rsid w:val="00783672"/>
    <w:rsid w:val="0078743B"/>
    <w:rsid w:val="007A7F56"/>
    <w:rsid w:val="007F0684"/>
    <w:rsid w:val="008254FE"/>
    <w:rsid w:val="008276ED"/>
    <w:rsid w:val="00851840"/>
    <w:rsid w:val="00855397"/>
    <w:rsid w:val="00894AF7"/>
    <w:rsid w:val="008D2925"/>
    <w:rsid w:val="009039D4"/>
    <w:rsid w:val="00913C22"/>
    <w:rsid w:val="009679F0"/>
    <w:rsid w:val="009A0AC4"/>
    <w:rsid w:val="009D0D44"/>
    <w:rsid w:val="00A42774"/>
    <w:rsid w:val="00A45A45"/>
    <w:rsid w:val="00A57147"/>
    <w:rsid w:val="00A70E9F"/>
    <w:rsid w:val="00A974C4"/>
    <w:rsid w:val="00AB7025"/>
    <w:rsid w:val="00AC326C"/>
    <w:rsid w:val="00B05208"/>
    <w:rsid w:val="00B2543B"/>
    <w:rsid w:val="00B86AC1"/>
    <w:rsid w:val="00B94FC2"/>
    <w:rsid w:val="00BB5CD6"/>
    <w:rsid w:val="00C04BA8"/>
    <w:rsid w:val="00C171E8"/>
    <w:rsid w:val="00C45CE8"/>
    <w:rsid w:val="00C82B75"/>
    <w:rsid w:val="00C86266"/>
    <w:rsid w:val="00C93DA8"/>
    <w:rsid w:val="00CA5264"/>
    <w:rsid w:val="00CB6DEC"/>
    <w:rsid w:val="00CC2C30"/>
    <w:rsid w:val="00CC5F83"/>
    <w:rsid w:val="00CC7E44"/>
    <w:rsid w:val="00CD1211"/>
    <w:rsid w:val="00D02B93"/>
    <w:rsid w:val="00D63614"/>
    <w:rsid w:val="00D66048"/>
    <w:rsid w:val="00D74ADC"/>
    <w:rsid w:val="00DB6D16"/>
    <w:rsid w:val="00E1409C"/>
    <w:rsid w:val="00E6152F"/>
    <w:rsid w:val="00E65255"/>
    <w:rsid w:val="00E74C78"/>
    <w:rsid w:val="00E9634C"/>
    <w:rsid w:val="00EA5283"/>
    <w:rsid w:val="00EA69D6"/>
    <w:rsid w:val="00ED1231"/>
    <w:rsid w:val="00F032AE"/>
    <w:rsid w:val="00F15DF4"/>
    <w:rsid w:val="00F26157"/>
    <w:rsid w:val="00F508E1"/>
    <w:rsid w:val="00F547E6"/>
    <w:rsid w:val="00F56F0E"/>
    <w:rsid w:val="00F64885"/>
    <w:rsid w:val="00F94A2C"/>
    <w:rsid w:val="00FA036E"/>
    <w:rsid w:val="00FA16CE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26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4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F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85"/>
    <w:pPr>
      <w:ind w:leftChars="200" w:left="480"/>
    </w:pPr>
  </w:style>
  <w:style w:type="paragraph" w:styleId="Web">
    <w:name w:val="Normal (Web)"/>
    <w:basedOn w:val="a"/>
    <w:rsid w:val="00783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4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F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85"/>
    <w:pPr>
      <w:ind w:leftChars="200" w:left="480"/>
    </w:pPr>
  </w:style>
  <w:style w:type="paragraph" w:styleId="Web">
    <w:name w:val="Normal (Web)"/>
    <w:basedOn w:val="a"/>
    <w:rsid w:val="00783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1050</Characters>
  <Application>Microsoft Office Word</Application>
  <DocSecurity>0</DocSecurity>
  <Lines>8</Lines>
  <Paragraphs>2</Paragraphs>
  <ScaleCrop>false</ScaleCrop>
  <Company>Your Company Name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游晴雯</cp:lastModifiedBy>
  <cp:revision>30</cp:revision>
  <cp:lastPrinted>2016-11-17T07:58:00Z</cp:lastPrinted>
  <dcterms:created xsi:type="dcterms:W3CDTF">2016-11-15T01:04:00Z</dcterms:created>
  <dcterms:modified xsi:type="dcterms:W3CDTF">2016-11-17T07:58:00Z</dcterms:modified>
</cp:coreProperties>
</file>